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6F4D" w14:textId="77777777" w:rsidR="00F92F7E" w:rsidRPr="00103221" w:rsidRDefault="00F92F7E" w:rsidP="00F92F7E">
      <w:pPr>
        <w:pStyle w:val="NurText"/>
        <w:rPr>
          <w:rFonts w:ascii="Arial" w:hAnsi="Arial" w:cs="Arial"/>
          <w:b/>
          <w:bCs/>
          <w:sz w:val="22"/>
          <w:szCs w:val="22"/>
        </w:rPr>
      </w:pPr>
      <w:r w:rsidRPr="00103221">
        <w:rPr>
          <w:rFonts w:ascii="Arial" w:hAnsi="Arial" w:cs="Arial"/>
          <w:b/>
          <w:sz w:val="22"/>
          <w:szCs w:val="22"/>
        </w:rPr>
        <w:t xml:space="preserve">Anlage </w:t>
      </w:r>
      <w:r>
        <w:rPr>
          <w:rFonts w:ascii="Arial" w:hAnsi="Arial" w:cs="Arial"/>
          <w:b/>
          <w:sz w:val="22"/>
          <w:szCs w:val="22"/>
        </w:rPr>
        <w:t>3</w:t>
      </w:r>
      <w:r w:rsidRPr="00103221">
        <w:rPr>
          <w:rFonts w:ascii="Arial" w:hAnsi="Arial" w:cs="Arial"/>
          <w:b/>
          <w:sz w:val="22"/>
          <w:szCs w:val="22"/>
        </w:rPr>
        <w:t xml:space="preserve"> </w:t>
      </w:r>
      <w:r w:rsidRPr="00103221">
        <w:rPr>
          <w:rFonts w:ascii="Arial" w:hAnsi="Arial" w:cs="Arial"/>
          <w:b/>
          <w:bCs/>
          <w:sz w:val="22"/>
          <w:szCs w:val="22"/>
        </w:rPr>
        <w:t>zur Ausschreibung</w:t>
      </w:r>
    </w:p>
    <w:p w14:paraId="55E6BF9C" w14:textId="77777777" w:rsidR="00C17438" w:rsidRPr="00A84098" w:rsidRDefault="00C17438" w:rsidP="00C17438">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2026-18-YAG-Laser-Urologie-E48</w:t>
      </w:r>
    </w:p>
    <w:p w14:paraId="1051B1E5" w14:textId="77777777" w:rsidR="00C17438" w:rsidRPr="00D3188C" w:rsidRDefault="00C17438" w:rsidP="00C17438">
      <w:pPr>
        <w:rPr>
          <w:rFonts w:cs="Arial"/>
          <w:sz w:val="24"/>
          <w:szCs w:val="24"/>
        </w:rPr>
      </w:pPr>
      <w:r w:rsidRPr="00A84098">
        <w:rPr>
          <w:rFonts w:cs="Arial"/>
          <w:b/>
        </w:rPr>
        <w:br/>
      </w:r>
      <w:r>
        <w:rPr>
          <w:rFonts w:cs="Arial"/>
          <w:b/>
        </w:rPr>
        <w:t>für die Lieferung, Inbetriebnahme und betriebsbereite Übergabe eines YAG-Lasers für die Klinik und Poliklinik für Urologie des Universitätsklinikum Leipzig AöR</w:t>
      </w:r>
    </w:p>
    <w:p w14:paraId="29225916" w14:textId="77777777" w:rsidR="00C17438" w:rsidRPr="00571B5D" w:rsidRDefault="00C17438" w:rsidP="00C17438">
      <w:pPr>
        <w:tabs>
          <w:tab w:val="left" w:pos="4140"/>
        </w:tabs>
        <w:rPr>
          <w:rFonts w:cs="Arial"/>
        </w:rPr>
      </w:pPr>
    </w:p>
    <w:p w14:paraId="6023C0A6" w14:textId="77777777" w:rsidR="008A5BB0" w:rsidRPr="00F92F7E" w:rsidRDefault="008A5BB0" w:rsidP="008A5BB0">
      <w:pPr>
        <w:autoSpaceDE w:val="0"/>
        <w:autoSpaceDN w:val="0"/>
        <w:adjustRightInd w:val="0"/>
        <w:rPr>
          <w:rFonts w:cs="Arial"/>
          <w:b/>
          <w:bCs/>
        </w:rPr>
      </w:pPr>
      <w:r w:rsidRPr="00F92F7E">
        <w:rPr>
          <w:rFonts w:cs="Arial"/>
          <w:b/>
          <w:bCs/>
        </w:rPr>
        <w:t>Eigenerklärung zum Nichtvorliegen von Ausschlussgründen, zu § 21 AEntG, § 98c AufhG, § 19 MiLoG, § 21 SchwarzArbG und zur Zahlung von Steuern, Abgaben und Beiträgen zur Sozialversicherung</w:t>
      </w:r>
    </w:p>
    <w:p w14:paraId="56A27A98" w14:textId="77777777" w:rsidR="008A5BB0" w:rsidRPr="00F92F7E" w:rsidRDefault="008A5BB0" w:rsidP="008A5BB0">
      <w:pPr>
        <w:autoSpaceDE w:val="0"/>
        <w:autoSpaceDN w:val="0"/>
        <w:adjustRightInd w:val="0"/>
        <w:rPr>
          <w:rFonts w:cs="Arial"/>
          <w:b/>
        </w:rPr>
      </w:pPr>
    </w:p>
    <w:p w14:paraId="3245EE57" w14:textId="77777777" w:rsidR="008A5BB0" w:rsidRPr="00F92F7E" w:rsidRDefault="008A5BB0" w:rsidP="008A5BB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A5BB0" w14:paraId="491A14DF" w14:textId="77777777" w:rsidTr="001252F9">
        <w:tc>
          <w:tcPr>
            <w:tcW w:w="9062" w:type="dxa"/>
            <w:shd w:val="clear" w:color="auto" w:fill="auto"/>
          </w:tcPr>
          <w:p w14:paraId="3FD54045" w14:textId="77777777" w:rsidR="008A5BB0" w:rsidRPr="004A31B4" w:rsidRDefault="008A5BB0" w:rsidP="001252F9">
            <w:pPr>
              <w:autoSpaceDE w:val="0"/>
              <w:autoSpaceDN w:val="0"/>
              <w:adjustRightInd w:val="0"/>
              <w:rPr>
                <w:rFonts w:cs="Arial"/>
                <w:sz w:val="24"/>
                <w:szCs w:val="24"/>
              </w:rPr>
            </w:pPr>
            <w:r w:rsidRPr="004A31B4">
              <w:rPr>
                <w:rFonts w:cs="Arial"/>
                <w:sz w:val="24"/>
                <w:szCs w:val="24"/>
              </w:rPr>
              <w:t>Bieter</w:t>
            </w:r>
          </w:p>
          <w:p w14:paraId="730F6789" w14:textId="77777777" w:rsidR="008A5BB0" w:rsidRPr="001252F9" w:rsidRDefault="008A5BB0" w:rsidP="001252F9">
            <w:pPr>
              <w:autoSpaceDE w:val="0"/>
              <w:autoSpaceDN w:val="0"/>
              <w:adjustRightInd w:val="0"/>
              <w:rPr>
                <w:rFonts w:cs="Arial"/>
                <w:sz w:val="20"/>
                <w:szCs w:val="20"/>
              </w:rPr>
            </w:pPr>
          </w:p>
          <w:p w14:paraId="3103F61F" w14:textId="77777777" w:rsidR="008A5BB0" w:rsidRPr="001252F9" w:rsidRDefault="008A5BB0" w:rsidP="001252F9">
            <w:pPr>
              <w:autoSpaceDE w:val="0"/>
              <w:autoSpaceDN w:val="0"/>
              <w:adjustRightInd w:val="0"/>
              <w:rPr>
                <w:rFonts w:cs="Arial"/>
                <w:sz w:val="20"/>
                <w:szCs w:val="20"/>
              </w:rPr>
            </w:pPr>
          </w:p>
          <w:p w14:paraId="0005C6C7" w14:textId="77777777" w:rsidR="008A5BB0" w:rsidRPr="001252F9" w:rsidRDefault="008A5BB0" w:rsidP="001252F9">
            <w:pPr>
              <w:autoSpaceDE w:val="0"/>
              <w:autoSpaceDN w:val="0"/>
              <w:adjustRightInd w:val="0"/>
              <w:rPr>
                <w:rFonts w:cs="Arial"/>
                <w:sz w:val="20"/>
                <w:szCs w:val="20"/>
              </w:rPr>
            </w:pPr>
          </w:p>
          <w:p w14:paraId="78A766A7" w14:textId="77777777" w:rsidR="008A5BB0" w:rsidRPr="001252F9" w:rsidRDefault="008A5BB0" w:rsidP="001252F9">
            <w:pPr>
              <w:autoSpaceDE w:val="0"/>
              <w:autoSpaceDN w:val="0"/>
              <w:adjustRightInd w:val="0"/>
              <w:rPr>
                <w:rFonts w:cs="Arial"/>
                <w:sz w:val="20"/>
                <w:szCs w:val="20"/>
              </w:rPr>
            </w:pPr>
          </w:p>
        </w:tc>
      </w:tr>
    </w:tbl>
    <w:p w14:paraId="089F8E8D" w14:textId="77777777" w:rsidR="008A5BB0" w:rsidRDefault="008A5BB0" w:rsidP="008A5BB0">
      <w:pPr>
        <w:autoSpaceDE w:val="0"/>
        <w:autoSpaceDN w:val="0"/>
        <w:adjustRightInd w:val="0"/>
        <w:rPr>
          <w:rFonts w:cs="Arial"/>
          <w:b/>
          <w:bCs/>
          <w:sz w:val="20"/>
          <w:szCs w:val="20"/>
        </w:rPr>
      </w:pPr>
    </w:p>
    <w:p w14:paraId="6C2C5B09"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14:paraId="228B0758" w14:textId="77777777" w:rsidTr="001252F9">
        <w:tc>
          <w:tcPr>
            <w:tcW w:w="9067" w:type="dxa"/>
            <w:shd w:val="clear" w:color="auto" w:fill="auto"/>
          </w:tcPr>
          <w:p w14:paraId="7CAD61BA" w14:textId="77777777" w:rsidR="008A5BB0" w:rsidRPr="001252F9" w:rsidRDefault="008A5BB0" w:rsidP="001252F9">
            <w:pPr>
              <w:autoSpaceDE w:val="0"/>
              <w:autoSpaceDN w:val="0"/>
              <w:adjustRightInd w:val="0"/>
              <w:rPr>
                <w:rFonts w:cs="Arial"/>
                <w:b/>
                <w:sz w:val="20"/>
                <w:szCs w:val="20"/>
              </w:rPr>
            </w:pPr>
            <w:r w:rsidRPr="001252F9">
              <w:rPr>
                <w:rFonts w:cs="Arial"/>
                <w:b/>
                <w:sz w:val="20"/>
                <w:szCs w:val="20"/>
              </w:rPr>
              <w:t>Angaben zu Ausschlussgründen nach § 123 GWB</w:t>
            </w:r>
          </w:p>
        </w:tc>
      </w:tr>
      <w:tr w:rsidR="008A5BB0" w:rsidRPr="00F92F7E" w14:paraId="49F7DDC8" w14:textId="77777777" w:rsidTr="001252F9">
        <w:tc>
          <w:tcPr>
            <w:tcW w:w="9067" w:type="dxa"/>
            <w:shd w:val="clear" w:color="auto" w:fill="auto"/>
          </w:tcPr>
          <w:p w14:paraId="4AA58EAA" w14:textId="77777777" w:rsidR="008A5BB0" w:rsidRPr="00F92F7E" w:rsidRDefault="008A5BB0" w:rsidP="001252F9">
            <w:pPr>
              <w:autoSpaceDE w:val="0"/>
              <w:autoSpaceDN w:val="0"/>
              <w:adjustRightInd w:val="0"/>
              <w:rPr>
                <w:rFonts w:cs="Arial"/>
              </w:rPr>
            </w:pPr>
          </w:p>
          <w:p w14:paraId="4C5EE57A" w14:textId="77777777" w:rsidR="008A5BB0" w:rsidRPr="00F92F7E" w:rsidRDefault="008A5BB0" w:rsidP="001252F9">
            <w:pPr>
              <w:autoSpaceDE w:val="0"/>
              <w:autoSpaceDN w:val="0"/>
              <w:adjustRightInd w:val="0"/>
              <w:rPr>
                <w:rFonts w:cs="Arial"/>
              </w:rPr>
            </w:pPr>
            <w:r w:rsidRPr="00F92F7E">
              <w:rPr>
                <w:rFonts w:cs="Arial"/>
              </w:rPr>
              <w:t>Ich/Wir erklären, dass kein Ausschlussgrund nach § 123 Abs. 1 GWB vorliegt, im Einzelnen:</w:t>
            </w:r>
          </w:p>
          <w:p w14:paraId="6F964B5D" w14:textId="77777777" w:rsidR="008A5BB0" w:rsidRPr="00F92F7E" w:rsidRDefault="008A5BB0" w:rsidP="001252F9">
            <w:pPr>
              <w:autoSpaceDE w:val="0"/>
              <w:autoSpaceDN w:val="0"/>
              <w:adjustRightInd w:val="0"/>
              <w:rPr>
                <w:rFonts w:cs="Arial"/>
              </w:rPr>
            </w:pPr>
          </w:p>
          <w:p w14:paraId="73D62B03" w14:textId="77777777" w:rsidR="008A5BB0" w:rsidRPr="00F92F7E" w:rsidRDefault="008A5BB0" w:rsidP="001252F9">
            <w:pPr>
              <w:autoSpaceDE w:val="0"/>
              <w:autoSpaceDN w:val="0"/>
              <w:adjustRightInd w:val="0"/>
              <w:rPr>
                <w:rFonts w:cs="Arial"/>
              </w:rPr>
            </w:pPr>
            <w:r w:rsidRPr="00F92F7E">
              <w:rPr>
                <w:rFonts w:cs="Arial"/>
              </w:rPr>
              <w:t xml:space="preserve">Keine Person, deren Verhalten nach § 123 Absatz 3 GWB mir/uns zuzurechnen ist, wurde rechtskräftig verurteilt, und gegen das Unternehmen wurde keine Geldbuße nach § 30 des Gesetzes über Ordnungswidrigkeiten rechtskräftig festgesetzt wegen einer Straftat nach: </w:t>
            </w:r>
          </w:p>
          <w:p w14:paraId="7A3D1895" w14:textId="77777777" w:rsidR="008A5BB0" w:rsidRPr="00F92F7E" w:rsidRDefault="008A5BB0" w:rsidP="001252F9">
            <w:pPr>
              <w:autoSpaceDE w:val="0"/>
              <w:autoSpaceDN w:val="0"/>
              <w:adjustRightInd w:val="0"/>
              <w:rPr>
                <w:rFonts w:cs="Arial"/>
              </w:rPr>
            </w:pPr>
          </w:p>
          <w:p w14:paraId="14E50E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129 des Strafgesetzbuchs (Bildung krimineller Vereinigungen), § 129a des Strafgesetzbuchs (Bildung terroristischer Vereinigungen) oder § 129b des Strafgesetzbuchs (Kriminelle und terroristische Vereinigungen im Ausland),</w:t>
            </w:r>
          </w:p>
          <w:p w14:paraId="325BE78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CDC9DD"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261 des Strafgesetzbuchs (Geldwäsche; Verschleierung unrechtmäßig erlangter Vermögenswerte),</w:t>
            </w:r>
          </w:p>
          <w:p w14:paraId="13C5D005"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263 des Strafgesetzbuchs (Betrug), soweit sich die Straftat gegen den Haushalt der Europäischen Union oder gegen Haushalte richtet, die von der Europäischen Union oder in ihrem Auftrag verwaltet werden,</w:t>
            </w:r>
          </w:p>
          <w:p w14:paraId="26CA1427"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264 des Strafgesetzbuchs (Subventionsbetrug), soweit sich die Straftat gegen den Haushalt der Europäischen Union oder gegen Haushalte richtet, die von der Europäischen Union oder in ihrem Auftrag verwaltet werden,</w:t>
            </w:r>
          </w:p>
          <w:p w14:paraId="3173E8D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299 des Strafgesetzbuchs (Bestechlichkeit und Bestechung im geschäftlichen Verkehr),</w:t>
            </w:r>
          </w:p>
          <w:p w14:paraId="46B79329"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108e des Strafgesetzbuchs (Bestechlichkeit und Bestechung von Mandatsträgern),</w:t>
            </w:r>
          </w:p>
          <w:p w14:paraId="0B9561B1" w14:textId="77777777" w:rsidR="008A5BB0" w:rsidRDefault="008A5BB0" w:rsidP="001252F9">
            <w:pPr>
              <w:pStyle w:val="Listenabsatz"/>
              <w:numPr>
                <w:ilvl w:val="0"/>
                <w:numId w:val="1"/>
              </w:numPr>
              <w:autoSpaceDE w:val="0"/>
              <w:autoSpaceDN w:val="0"/>
              <w:adjustRightInd w:val="0"/>
              <w:contextualSpacing/>
              <w:rPr>
                <w:rFonts w:cs="Arial"/>
              </w:rPr>
            </w:pPr>
            <w:r w:rsidRPr="00F92F7E">
              <w:rPr>
                <w:rFonts w:cs="Arial"/>
              </w:rPr>
              <w:t>den §§ 333 und 334 des Strafgesetzbuchs (Vorteilsgewährung und Bestechung), jeweils auch in Verbindung mit § 335a des Strafgesetzbuchs (Ausländische und internationale Bedienstete),</w:t>
            </w:r>
          </w:p>
          <w:p w14:paraId="7CD175F3" w14:textId="77777777" w:rsidR="00F92F7E" w:rsidRDefault="00F92F7E" w:rsidP="00F92F7E">
            <w:pPr>
              <w:autoSpaceDE w:val="0"/>
              <w:autoSpaceDN w:val="0"/>
              <w:adjustRightInd w:val="0"/>
              <w:contextualSpacing/>
              <w:rPr>
                <w:rFonts w:cs="Arial"/>
              </w:rPr>
            </w:pPr>
          </w:p>
          <w:p w14:paraId="0AA6E364" w14:textId="77777777" w:rsidR="00F92F7E" w:rsidRPr="00F92F7E" w:rsidRDefault="00F92F7E" w:rsidP="00F92F7E">
            <w:pPr>
              <w:autoSpaceDE w:val="0"/>
              <w:autoSpaceDN w:val="0"/>
              <w:adjustRightInd w:val="0"/>
              <w:contextualSpacing/>
              <w:rPr>
                <w:rFonts w:cs="Arial"/>
              </w:rPr>
            </w:pPr>
          </w:p>
          <w:p w14:paraId="3F6E2D6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lastRenderedPageBreak/>
              <w:t>Artikel 2 § 2 des Gesetzes zur Bekämpfung internationaler Bestechung (Bestechung ausländischer Abgeordneter im Zusammenhang mit internationalem Geschäftsverkehr) oder</w:t>
            </w:r>
          </w:p>
          <w:p w14:paraId="00D073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den §§ 232 und 233 des Strafgesetzbuchs (Menschenhandel) oder § 233a des Strafgesetzbuchs (Förderung des Menschenhandels).</w:t>
            </w:r>
          </w:p>
          <w:p w14:paraId="57DD80FE" w14:textId="77777777" w:rsidR="008A5BB0" w:rsidRPr="00F92F7E" w:rsidRDefault="008A5BB0" w:rsidP="001252F9">
            <w:pPr>
              <w:autoSpaceDE w:val="0"/>
              <w:autoSpaceDN w:val="0"/>
              <w:adjustRightInd w:val="0"/>
              <w:rPr>
                <w:rFonts w:cs="Arial"/>
              </w:rPr>
            </w:pPr>
          </w:p>
          <w:p w14:paraId="67AA7F77" w14:textId="77777777" w:rsidR="008A5BB0" w:rsidRPr="00F92F7E" w:rsidRDefault="008A5BB0" w:rsidP="001252F9">
            <w:pPr>
              <w:autoSpaceDE w:val="0"/>
              <w:autoSpaceDN w:val="0"/>
              <w:adjustRightInd w:val="0"/>
              <w:rPr>
                <w:rFonts w:cs="Arial"/>
              </w:rPr>
            </w:pPr>
            <w:r w:rsidRPr="00F92F7E">
              <w:rPr>
                <w:rFonts w:cs="Arial"/>
              </w:rPr>
              <w:t xml:space="preserve">Mir/uns ist bekannt, dass einer Verurteilung oder der Festsetzung einer Geldbuße im vorstehenden Sinne eine Verurteilung oder die Festsetzung einer Geldbuße nach den vergleichbaren Vorschriften anderer Staaten gleichstehen. </w:t>
            </w:r>
          </w:p>
          <w:p w14:paraId="12E8F2D1" w14:textId="77777777" w:rsidR="007E7E19" w:rsidRPr="00F92F7E" w:rsidRDefault="007E7E19" w:rsidP="001252F9">
            <w:pPr>
              <w:autoSpaceDE w:val="0"/>
              <w:autoSpaceDN w:val="0"/>
              <w:adjustRightInd w:val="0"/>
              <w:rPr>
                <w:rFonts w:cs="Arial"/>
              </w:rPr>
            </w:pPr>
          </w:p>
          <w:p w14:paraId="0DB7F5B3" w14:textId="77777777" w:rsidR="008A5BB0" w:rsidRPr="00F92F7E" w:rsidRDefault="008A5BB0" w:rsidP="001252F9">
            <w:pPr>
              <w:autoSpaceDE w:val="0"/>
              <w:autoSpaceDN w:val="0"/>
              <w:adjustRightInd w:val="0"/>
              <w:rPr>
                <w:rFonts w:cs="Arial"/>
              </w:rPr>
            </w:pPr>
            <w:r w:rsidRPr="00F92F7E">
              <w:rPr>
                <w:rFonts w:cs="Arial"/>
              </w:rPr>
              <w:t>Mir/uns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65598939" w14:textId="77777777" w:rsidR="008A5BB0" w:rsidRPr="00F92F7E" w:rsidRDefault="008A5BB0" w:rsidP="001252F9">
            <w:pPr>
              <w:autoSpaceDE w:val="0"/>
              <w:autoSpaceDN w:val="0"/>
              <w:adjustRightInd w:val="0"/>
              <w:rPr>
                <w:rFonts w:cs="Arial"/>
              </w:rPr>
            </w:pPr>
          </w:p>
          <w:p w14:paraId="36F24E90" w14:textId="77777777" w:rsidR="008A5BB0" w:rsidRPr="00F92F7E" w:rsidRDefault="008A5BB0" w:rsidP="001252F9">
            <w:pPr>
              <w:autoSpaceDE w:val="0"/>
              <w:autoSpaceDN w:val="0"/>
              <w:adjustRightInd w:val="0"/>
              <w:rPr>
                <w:rFonts w:cs="Arial"/>
              </w:rPr>
            </w:pPr>
            <w:r w:rsidRPr="00F92F7E">
              <w:rPr>
                <w:rFonts w:cs="Arial"/>
              </w:rPr>
              <w:t xml:space="preserve">Es wurde weder durch eine rechtskräftige Gerichts- noch durch eine bestandskräftige Verwaltungsentscheidung festgestellt, dass ich/wir meinen/unseren Verpflichtungen zur Zahlung von Steuern, Abgaben oder Beiträgen zur Sozialversicherung nicht nachgekommen bin/sind. </w:t>
            </w:r>
          </w:p>
          <w:p w14:paraId="08BCB1A6" w14:textId="77777777" w:rsidR="007E7E19" w:rsidRPr="00F92F7E" w:rsidRDefault="007E7E19" w:rsidP="001252F9">
            <w:pPr>
              <w:autoSpaceDE w:val="0"/>
              <w:autoSpaceDN w:val="0"/>
              <w:adjustRightInd w:val="0"/>
              <w:rPr>
                <w:rFonts w:cs="Arial"/>
              </w:rPr>
            </w:pPr>
          </w:p>
        </w:tc>
      </w:tr>
    </w:tbl>
    <w:p w14:paraId="45042F80" w14:textId="77777777" w:rsidR="008A5BB0" w:rsidRDefault="008A5BB0" w:rsidP="008A5BB0">
      <w:pPr>
        <w:autoSpaceDE w:val="0"/>
        <w:autoSpaceDN w:val="0"/>
        <w:adjustRightInd w:val="0"/>
        <w:rPr>
          <w:rFonts w:cs="Arial"/>
          <w:sz w:val="20"/>
          <w:szCs w:val="20"/>
        </w:rPr>
      </w:pPr>
    </w:p>
    <w:p w14:paraId="4C9F2647"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301A337" w14:textId="77777777" w:rsidTr="001252F9">
        <w:tc>
          <w:tcPr>
            <w:tcW w:w="9067" w:type="dxa"/>
            <w:shd w:val="clear" w:color="auto" w:fill="auto"/>
          </w:tcPr>
          <w:p w14:paraId="108C5766" w14:textId="77777777" w:rsidR="008A5BB0" w:rsidRPr="00F92F7E" w:rsidRDefault="008A5BB0" w:rsidP="001252F9">
            <w:pPr>
              <w:autoSpaceDE w:val="0"/>
              <w:autoSpaceDN w:val="0"/>
              <w:adjustRightInd w:val="0"/>
              <w:rPr>
                <w:rFonts w:cs="Arial"/>
                <w:b/>
              </w:rPr>
            </w:pPr>
            <w:r w:rsidRPr="00F92F7E">
              <w:rPr>
                <w:rFonts w:cs="Arial"/>
                <w:b/>
              </w:rPr>
              <w:t>Angaben zu Ausschlussgründen nach § 124 GWB</w:t>
            </w:r>
          </w:p>
        </w:tc>
      </w:tr>
      <w:tr w:rsidR="008A5BB0" w:rsidRPr="00F92F7E" w14:paraId="1F536599" w14:textId="77777777" w:rsidTr="001252F9">
        <w:tc>
          <w:tcPr>
            <w:tcW w:w="9067" w:type="dxa"/>
            <w:shd w:val="clear" w:color="auto" w:fill="auto"/>
          </w:tcPr>
          <w:p w14:paraId="20DF79E8" w14:textId="77777777" w:rsidR="008A5BB0" w:rsidRPr="00F92F7E" w:rsidRDefault="008A5BB0" w:rsidP="001252F9">
            <w:pPr>
              <w:autoSpaceDE w:val="0"/>
              <w:autoSpaceDN w:val="0"/>
              <w:adjustRightInd w:val="0"/>
              <w:rPr>
                <w:rFonts w:cs="Arial"/>
              </w:rPr>
            </w:pPr>
          </w:p>
          <w:p w14:paraId="385475C0" w14:textId="77777777" w:rsidR="008A5BB0" w:rsidRPr="00F92F7E" w:rsidRDefault="008A5BB0" w:rsidP="001252F9">
            <w:pPr>
              <w:autoSpaceDE w:val="0"/>
              <w:autoSpaceDN w:val="0"/>
              <w:adjustRightInd w:val="0"/>
              <w:rPr>
                <w:rFonts w:cs="Arial"/>
              </w:rPr>
            </w:pPr>
            <w:r w:rsidRPr="00F92F7E">
              <w:rPr>
                <w:rFonts w:cs="Arial"/>
              </w:rPr>
              <w:t>Ich/Wir erklären, dass</w:t>
            </w:r>
          </w:p>
          <w:p w14:paraId="1B3610A2" w14:textId="77777777" w:rsidR="008A5BB0" w:rsidRPr="00F92F7E" w:rsidRDefault="008A5BB0" w:rsidP="001252F9">
            <w:pPr>
              <w:autoSpaceDE w:val="0"/>
              <w:autoSpaceDN w:val="0"/>
              <w:adjustRightInd w:val="0"/>
              <w:rPr>
                <w:rFonts w:cs="Arial"/>
              </w:rPr>
            </w:pPr>
          </w:p>
          <w:p w14:paraId="0428CE14"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bei der Ausführung öffentlicher Aufträge nicht gegen geltende umwelt-, sozial- oder arbeitsrechtliche Verpflichtungen verstoßen habe/n,</w:t>
            </w:r>
          </w:p>
          <w:p w14:paraId="2C7683B9" w14:textId="77777777" w:rsidR="008A5BB0" w:rsidRPr="00F92F7E" w:rsidRDefault="008A5BB0" w:rsidP="001252F9">
            <w:pPr>
              <w:autoSpaceDE w:val="0"/>
              <w:autoSpaceDN w:val="0"/>
              <w:adjustRightInd w:val="0"/>
              <w:rPr>
                <w:rFonts w:cs="Arial"/>
              </w:rPr>
            </w:pPr>
          </w:p>
          <w:p w14:paraId="59A81B5C" w14:textId="77777777" w:rsidR="004A31B4"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nicht zahlungsunfähig bin/sind, über mein/unser Vermögen kein Insolvenzverfahren oder ein vergleichbares Verfahren beantragt oder eröffnet worden ist, die Eröffnung eines solchen Verfahrens nicht mangels Masse abgelehnt worden ist, ich/wir mich/uns nicht im Verfahren der Liquidation befinde/n oder meine/unsere Tätigkeit eingestellt habe/n,</w:t>
            </w:r>
          </w:p>
          <w:p w14:paraId="212E7962" w14:textId="77777777" w:rsidR="004A31B4" w:rsidRPr="00F92F7E" w:rsidRDefault="004A31B4" w:rsidP="001252F9">
            <w:pPr>
              <w:autoSpaceDE w:val="0"/>
              <w:autoSpaceDN w:val="0"/>
              <w:adjustRightInd w:val="0"/>
              <w:rPr>
                <w:rFonts w:cs="Arial"/>
              </w:rPr>
            </w:pPr>
          </w:p>
          <w:p w14:paraId="0EF359BB"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in den letzten zwei Jahren nicht aufgrund eines Verstoßes gegen Vorschriften, der zu einem Eintrag im Gewerbezentralregister geführt hat, mit einer Freiheitsstrafe von mehr als drei Monaten oder eine Geldstrafe von mehr als 90 Tagessätzen oder eine Geldbuße von mehr als 2.500 € belegt worden bin/sind,</w:t>
            </w:r>
          </w:p>
          <w:p w14:paraId="28C60618" w14:textId="77777777" w:rsidR="008A5BB0" w:rsidRPr="00F92F7E" w:rsidRDefault="008A5BB0" w:rsidP="001252F9">
            <w:pPr>
              <w:autoSpaceDE w:val="0"/>
              <w:autoSpaceDN w:val="0"/>
              <w:adjustRightInd w:val="0"/>
              <w:rPr>
                <w:rFonts w:cs="Arial"/>
              </w:rPr>
            </w:pPr>
          </w:p>
          <w:p w14:paraId="4FE4922C"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Amtsträgern oder für den öffentlichen Dienst besonders Verpflichteten keine Vorteile angeboten, versprochen oder gewährt habe/n,</w:t>
            </w:r>
          </w:p>
          <w:p w14:paraId="0EC87874" w14:textId="77777777" w:rsidR="008A5BB0" w:rsidRPr="00F92F7E" w:rsidRDefault="008A5BB0" w:rsidP="001252F9">
            <w:pPr>
              <w:autoSpaceDE w:val="0"/>
              <w:autoSpaceDN w:val="0"/>
              <w:adjustRightInd w:val="0"/>
              <w:rPr>
                <w:rFonts w:cs="Arial"/>
              </w:rPr>
            </w:pPr>
          </w:p>
          <w:p w14:paraId="3BC1C525"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keine Verstöße gegen das Gesetz gegen Wettbewerbsbeschränkungen, u. a. Beteiligung an Absprachen über Preise oder Preisbestandteile, verbotene Preisempfehlungen, Beteiligung an Empfehlungen oder Absprachen über die Abgabe oder Nichtabgabe von Angeboten, begangen habe/n.</w:t>
            </w:r>
          </w:p>
          <w:p w14:paraId="13B4EF77" w14:textId="77777777" w:rsidR="008A5BB0" w:rsidRPr="00F92F7E" w:rsidRDefault="008A5BB0" w:rsidP="001252F9">
            <w:pPr>
              <w:autoSpaceDE w:val="0"/>
              <w:autoSpaceDN w:val="0"/>
              <w:adjustRightInd w:val="0"/>
              <w:rPr>
                <w:rFonts w:cs="Arial"/>
              </w:rPr>
            </w:pPr>
          </w:p>
        </w:tc>
      </w:tr>
    </w:tbl>
    <w:p w14:paraId="5D6D6F5A" w14:textId="77777777" w:rsidR="008A5BB0" w:rsidRDefault="008A5BB0" w:rsidP="008A5BB0">
      <w:pPr>
        <w:autoSpaceDE w:val="0"/>
        <w:autoSpaceDN w:val="0"/>
        <w:adjustRightInd w:val="0"/>
        <w:rPr>
          <w:rFonts w:cs="Arial"/>
          <w:sz w:val="20"/>
          <w:szCs w:val="20"/>
        </w:rPr>
      </w:pPr>
    </w:p>
    <w:p w14:paraId="4A55C88E" w14:textId="77777777" w:rsidR="00F92F7E" w:rsidRDefault="00F92F7E" w:rsidP="008A5BB0">
      <w:pPr>
        <w:autoSpaceDE w:val="0"/>
        <w:autoSpaceDN w:val="0"/>
        <w:adjustRightInd w:val="0"/>
        <w:rPr>
          <w:rFonts w:cs="Arial"/>
          <w:sz w:val="20"/>
          <w:szCs w:val="20"/>
        </w:rPr>
      </w:pPr>
    </w:p>
    <w:p w14:paraId="57FBC8E6" w14:textId="77777777" w:rsidR="00F92F7E" w:rsidRDefault="00F92F7E" w:rsidP="008A5BB0">
      <w:pPr>
        <w:autoSpaceDE w:val="0"/>
        <w:autoSpaceDN w:val="0"/>
        <w:adjustRightInd w:val="0"/>
        <w:rPr>
          <w:rFonts w:cs="Arial"/>
          <w:sz w:val="20"/>
          <w:szCs w:val="20"/>
        </w:rPr>
      </w:pPr>
    </w:p>
    <w:p w14:paraId="71570D2C" w14:textId="77777777" w:rsidR="00F92F7E" w:rsidRDefault="00F92F7E" w:rsidP="008A5BB0">
      <w:pPr>
        <w:autoSpaceDE w:val="0"/>
        <w:autoSpaceDN w:val="0"/>
        <w:adjustRightInd w:val="0"/>
        <w:rPr>
          <w:rFonts w:cs="Arial"/>
          <w:sz w:val="20"/>
          <w:szCs w:val="20"/>
        </w:rPr>
      </w:pPr>
    </w:p>
    <w:p w14:paraId="33A14739" w14:textId="77777777" w:rsidR="007E7E19" w:rsidRDefault="007E7E19"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30AE77D9" w14:textId="77777777" w:rsidTr="00396CE9">
        <w:tc>
          <w:tcPr>
            <w:tcW w:w="9067" w:type="dxa"/>
            <w:shd w:val="clear" w:color="auto" w:fill="auto"/>
          </w:tcPr>
          <w:p w14:paraId="4D362176" w14:textId="77777777" w:rsidR="007E7E19" w:rsidRPr="00F92F7E" w:rsidRDefault="007E7E19" w:rsidP="00396CE9">
            <w:pPr>
              <w:autoSpaceDE w:val="0"/>
              <w:autoSpaceDN w:val="0"/>
              <w:adjustRightInd w:val="0"/>
              <w:rPr>
                <w:rFonts w:cs="Arial"/>
                <w:b/>
              </w:rPr>
            </w:pPr>
            <w:r w:rsidRPr="00F92F7E">
              <w:rPr>
                <w:rFonts w:cs="Arial"/>
                <w:b/>
              </w:rPr>
              <w:lastRenderedPageBreak/>
              <w:t>Angaben gem. § 21 des Arbeitnehmer-Entsendegesetzes, § 98c des Aufenthaltsgesetzes, § 19 des Mindestlohngesetzes und § 21 des Schwarzarbeitsbekämpfungsgesetzes</w:t>
            </w:r>
          </w:p>
        </w:tc>
      </w:tr>
      <w:tr w:rsidR="007E7E19" w:rsidRPr="00F92F7E" w14:paraId="79676FCD" w14:textId="77777777" w:rsidTr="00396CE9">
        <w:trPr>
          <w:trHeight w:val="3168"/>
        </w:trPr>
        <w:tc>
          <w:tcPr>
            <w:tcW w:w="9067" w:type="dxa"/>
            <w:shd w:val="clear" w:color="auto" w:fill="auto"/>
          </w:tcPr>
          <w:p w14:paraId="30387A5A" w14:textId="77777777" w:rsidR="007E7E19" w:rsidRPr="00F92F7E" w:rsidRDefault="007E7E19" w:rsidP="00396CE9">
            <w:pPr>
              <w:autoSpaceDE w:val="0"/>
              <w:autoSpaceDN w:val="0"/>
              <w:adjustRightInd w:val="0"/>
              <w:rPr>
                <w:rFonts w:cs="Arial"/>
              </w:rPr>
            </w:pPr>
          </w:p>
          <w:p w14:paraId="01BAA338" w14:textId="77777777" w:rsidR="007E7E19" w:rsidRPr="00F92F7E" w:rsidRDefault="007E7E19" w:rsidP="00396CE9">
            <w:pPr>
              <w:autoSpaceDE w:val="0"/>
              <w:autoSpaceDN w:val="0"/>
              <w:adjustRightInd w:val="0"/>
              <w:rPr>
                <w:rFonts w:cs="Arial"/>
              </w:rPr>
            </w:pPr>
            <w:r w:rsidRPr="00F92F7E">
              <w:rPr>
                <w:rFonts w:cs="Arial"/>
              </w:rPr>
              <w:t>Ich/Wir erklären, dass</w:t>
            </w:r>
          </w:p>
          <w:p w14:paraId="70144A9F" w14:textId="77777777" w:rsidR="007E7E19" w:rsidRPr="00F92F7E" w:rsidRDefault="007E7E19" w:rsidP="00396CE9">
            <w:pPr>
              <w:autoSpaceDE w:val="0"/>
              <w:autoSpaceDN w:val="0"/>
              <w:adjustRightInd w:val="0"/>
              <w:rPr>
                <w:rFonts w:cs="Arial"/>
              </w:rPr>
            </w:pPr>
          </w:p>
          <w:p w14:paraId="557FA734"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in den letzten zwei Jahren nicht wegen ei</w:t>
            </w:r>
            <w:r w:rsidR="00F92F7E" w:rsidRPr="00F92F7E">
              <w:rPr>
                <w:rFonts w:cs="Arial"/>
              </w:rPr>
              <w:t xml:space="preserve">nes Verstoßes gegen § 23 AentG und </w:t>
            </w:r>
            <w:r w:rsidRPr="00F92F7E">
              <w:rPr>
                <w:rFonts w:cs="Arial"/>
              </w:rPr>
              <w:t>§ 21 MiLoG mit einer Geldbuße von wenigstens zweitausendfünfhundert Euro belegt worden sind und dass</w:t>
            </w:r>
          </w:p>
          <w:p w14:paraId="1D3E66F6" w14:textId="77777777" w:rsidR="007E7E19" w:rsidRPr="00F92F7E" w:rsidRDefault="007E7E19" w:rsidP="00396CE9">
            <w:pPr>
              <w:autoSpaceDE w:val="0"/>
              <w:autoSpaceDN w:val="0"/>
              <w:adjustRightInd w:val="0"/>
              <w:rPr>
                <w:rFonts w:cs="Arial"/>
              </w:rPr>
            </w:pPr>
          </w:p>
          <w:p w14:paraId="7E00A283"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oder meine/unsere nach Satzung oder Gesetz Vertretungsberechtigten nicht nach § 8 Abs. 1 Nr. 2, §§ 9 bis 11 SchwarzArbG, § 404 Abs. 1 oder 2 Nr. 3 SGB III, §§ 15, 15a, 16 Abs. 1 Nr. 1, 1b oder 2 des AÜG oder § 266a Abs. 1 bis 4 StGB zu einer Freiheitsstrafe von mehr als drei Monaten oder einer Geldstrafe von mehr als neunzig Tagessätzen verurteilt oder mit einer Geldbuße von wenigstens zweitausendfünfhundert Euro belegt worden bin/sind.</w:t>
            </w:r>
            <w:r w:rsidR="002874B5" w:rsidRPr="00F92F7E">
              <w:rPr>
                <w:rFonts w:cs="Arial"/>
              </w:rPr>
              <w:br/>
            </w:r>
          </w:p>
        </w:tc>
      </w:tr>
    </w:tbl>
    <w:p w14:paraId="10390130" w14:textId="77777777" w:rsidR="007E7E19" w:rsidRDefault="007E7E19" w:rsidP="008A5BB0">
      <w:pPr>
        <w:autoSpaceDE w:val="0"/>
        <w:autoSpaceDN w:val="0"/>
        <w:adjustRightInd w:val="0"/>
        <w:rPr>
          <w:rFonts w:cs="Arial"/>
          <w:sz w:val="20"/>
          <w:szCs w:val="20"/>
        </w:rPr>
      </w:pPr>
    </w:p>
    <w:p w14:paraId="75EF4FB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148B2BA3" w14:textId="77777777" w:rsidTr="001252F9">
        <w:tc>
          <w:tcPr>
            <w:tcW w:w="9067" w:type="dxa"/>
            <w:shd w:val="clear" w:color="auto" w:fill="auto"/>
          </w:tcPr>
          <w:p w14:paraId="78D167E1" w14:textId="77777777" w:rsidR="007E7E19" w:rsidRPr="00F92F7E" w:rsidRDefault="007E7E19" w:rsidP="001252F9">
            <w:pPr>
              <w:autoSpaceDE w:val="0"/>
              <w:autoSpaceDN w:val="0"/>
              <w:adjustRightInd w:val="0"/>
              <w:rPr>
                <w:rFonts w:cs="Arial"/>
              </w:rPr>
            </w:pPr>
            <w:r w:rsidRPr="00F92F7E">
              <w:rPr>
                <w:rFonts w:cs="Arial"/>
                <w:b/>
              </w:rPr>
              <w:t>Angaben zu Verpflichtungen zur Zahlung von Steuern, Abgaben und Beiträgen zur Sozialversicherung</w:t>
            </w:r>
          </w:p>
        </w:tc>
      </w:tr>
      <w:tr w:rsidR="007E7E19" w:rsidRPr="00F92F7E" w14:paraId="53C8B388" w14:textId="77777777" w:rsidTr="001252F9">
        <w:tc>
          <w:tcPr>
            <w:tcW w:w="9067" w:type="dxa"/>
            <w:shd w:val="clear" w:color="auto" w:fill="auto"/>
          </w:tcPr>
          <w:p w14:paraId="3A15BA4C" w14:textId="77777777" w:rsidR="007E7E19" w:rsidRPr="00F92F7E" w:rsidRDefault="007E7E19" w:rsidP="001252F9">
            <w:pPr>
              <w:autoSpaceDE w:val="0"/>
              <w:autoSpaceDN w:val="0"/>
              <w:adjustRightInd w:val="0"/>
              <w:rPr>
                <w:rFonts w:cs="Arial"/>
              </w:rPr>
            </w:pPr>
          </w:p>
          <w:p w14:paraId="6E98C448" w14:textId="77777777" w:rsidR="007E7E19" w:rsidRPr="00F92F7E" w:rsidRDefault="007E7E19" w:rsidP="001252F9">
            <w:pPr>
              <w:autoSpaceDE w:val="0"/>
              <w:autoSpaceDN w:val="0"/>
              <w:adjustRightInd w:val="0"/>
              <w:rPr>
                <w:rFonts w:cs="Arial"/>
              </w:rPr>
            </w:pPr>
            <w:r w:rsidRPr="00F92F7E">
              <w:rPr>
                <w:rFonts w:cs="Arial"/>
              </w:rPr>
              <w:t>Ich/Wir erklären, dass ich/wir meine/unsere Verpflichtungen zur Zahlung von Steuern, Abgaben und Beiträgen zur Sozialversicherung ordnungsgemäß erfüllt habe/n.</w:t>
            </w:r>
          </w:p>
          <w:p w14:paraId="75AEF3B7" w14:textId="77777777" w:rsidR="007E7E19" w:rsidRPr="00F92F7E" w:rsidRDefault="007E7E19" w:rsidP="001252F9">
            <w:pPr>
              <w:autoSpaceDE w:val="0"/>
              <w:autoSpaceDN w:val="0"/>
              <w:adjustRightInd w:val="0"/>
              <w:rPr>
                <w:rFonts w:cs="Arial"/>
              </w:rPr>
            </w:pPr>
          </w:p>
        </w:tc>
      </w:tr>
    </w:tbl>
    <w:p w14:paraId="559C5294" w14:textId="77777777" w:rsidR="004A31B4" w:rsidRPr="00F92F7E" w:rsidRDefault="004A31B4" w:rsidP="008A5BB0">
      <w:pPr>
        <w:autoSpaceDE w:val="0"/>
        <w:autoSpaceDN w:val="0"/>
        <w:adjustRightInd w:val="0"/>
        <w:rPr>
          <w:rFonts w:cs="Arial"/>
        </w:rPr>
      </w:pPr>
    </w:p>
    <w:p w14:paraId="6918E05D"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2E50B08" w14:textId="77777777" w:rsidTr="001252F9">
        <w:tc>
          <w:tcPr>
            <w:tcW w:w="9067" w:type="dxa"/>
            <w:shd w:val="clear" w:color="auto" w:fill="auto"/>
          </w:tcPr>
          <w:p w14:paraId="7A643F80" w14:textId="77777777" w:rsidR="008A5BB0" w:rsidRPr="00F92F7E" w:rsidRDefault="008A5BB0" w:rsidP="001252F9">
            <w:pPr>
              <w:autoSpaceDE w:val="0"/>
              <w:autoSpaceDN w:val="0"/>
              <w:adjustRightInd w:val="0"/>
              <w:rPr>
                <w:rFonts w:cs="Arial"/>
                <w:b/>
              </w:rPr>
            </w:pPr>
            <w:r w:rsidRPr="00F92F7E">
              <w:rPr>
                <w:rFonts w:cs="Arial"/>
                <w:b/>
              </w:rPr>
              <w:t>Angaben zur Mitgliedschaft in der Berufsgenossenschaft</w:t>
            </w:r>
          </w:p>
        </w:tc>
      </w:tr>
      <w:tr w:rsidR="008A5BB0" w:rsidRPr="00F92F7E" w14:paraId="2EEB591C" w14:textId="77777777" w:rsidTr="001252F9">
        <w:tc>
          <w:tcPr>
            <w:tcW w:w="9067" w:type="dxa"/>
            <w:shd w:val="clear" w:color="auto" w:fill="auto"/>
          </w:tcPr>
          <w:p w14:paraId="57E523B9" w14:textId="77777777" w:rsidR="008A5BB0" w:rsidRPr="00F92F7E" w:rsidRDefault="008A5BB0" w:rsidP="001252F9">
            <w:pPr>
              <w:autoSpaceDE w:val="0"/>
              <w:autoSpaceDN w:val="0"/>
              <w:adjustRightInd w:val="0"/>
              <w:rPr>
                <w:rFonts w:cs="Arial"/>
              </w:rPr>
            </w:pPr>
          </w:p>
          <w:p w14:paraId="0C9846C1" w14:textId="77777777" w:rsidR="008A5BB0" w:rsidRPr="00F92F7E" w:rsidRDefault="008A5BB0" w:rsidP="001252F9">
            <w:pPr>
              <w:autoSpaceDE w:val="0"/>
              <w:autoSpaceDN w:val="0"/>
              <w:adjustRightInd w:val="0"/>
              <w:rPr>
                <w:rFonts w:cs="Arial"/>
              </w:rPr>
            </w:pPr>
            <w:r w:rsidRPr="00F92F7E">
              <w:rPr>
                <w:rFonts w:cs="Arial"/>
              </w:rPr>
              <w:t>□    Ich/Wir bin/sind Mitglied in der Berufsgenossenschaft oder einer vergleichbaren Unfallversicherung (</w:t>
            </w:r>
            <w:r w:rsidRPr="00F92F7E">
              <w:rPr>
                <w:rFonts w:cs="Arial"/>
                <w:i/>
              </w:rPr>
              <w:t>wenn nicht: Angabe der Gründe auf gesonderter Anlage</w:t>
            </w:r>
            <w:r w:rsidRPr="00F92F7E">
              <w:rPr>
                <w:rFonts w:cs="Arial"/>
              </w:rPr>
              <w:t>)</w:t>
            </w:r>
          </w:p>
          <w:p w14:paraId="48DF05B9" w14:textId="77777777" w:rsidR="008A5BB0" w:rsidRPr="00F92F7E" w:rsidRDefault="008A5BB0" w:rsidP="001252F9">
            <w:pPr>
              <w:autoSpaceDE w:val="0"/>
              <w:autoSpaceDN w:val="0"/>
              <w:adjustRightInd w:val="0"/>
              <w:rPr>
                <w:rFonts w:cs="Arial"/>
              </w:rPr>
            </w:pPr>
          </w:p>
        </w:tc>
      </w:tr>
    </w:tbl>
    <w:p w14:paraId="15C644EA" w14:textId="77777777" w:rsidR="008A5BB0" w:rsidRPr="00F92F7E" w:rsidRDefault="008A5BB0" w:rsidP="008A5BB0">
      <w:pPr>
        <w:autoSpaceDE w:val="0"/>
        <w:autoSpaceDN w:val="0"/>
        <w:adjustRightInd w:val="0"/>
        <w:rPr>
          <w:rFonts w:cs="Arial"/>
        </w:rPr>
      </w:pPr>
    </w:p>
    <w:p w14:paraId="724E924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0F45018" w14:textId="77777777" w:rsidTr="001252F9">
        <w:tc>
          <w:tcPr>
            <w:tcW w:w="9067" w:type="dxa"/>
            <w:shd w:val="clear" w:color="auto" w:fill="auto"/>
          </w:tcPr>
          <w:p w14:paraId="4B4DD23B" w14:textId="77777777" w:rsidR="008A5BB0" w:rsidRPr="00F92F7E" w:rsidRDefault="008A5BB0" w:rsidP="001252F9">
            <w:pPr>
              <w:autoSpaceDE w:val="0"/>
              <w:autoSpaceDN w:val="0"/>
              <w:adjustRightInd w:val="0"/>
              <w:rPr>
                <w:rFonts w:cs="Arial"/>
              </w:rPr>
            </w:pPr>
          </w:p>
          <w:p w14:paraId="0386FCC6" w14:textId="77777777" w:rsidR="008A5BB0" w:rsidRPr="00F92F7E" w:rsidRDefault="008A5BB0" w:rsidP="001252F9">
            <w:pPr>
              <w:autoSpaceDE w:val="0"/>
              <w:autoSpaceDN w:val="0"/>
              <w:adjustRightInd w:val="0"/>
              <w:rPr>
                <w:rFonts w:cs="Arial"/>
              </w:rPr>
            </w:pPr>
            <w:r w:rsidRPr="00F92F7E">
              <w:rPr>
                <w:rFonts w:cs="Arial"/>
              </w:rPr>
              <w:t xml:space="preserve">Mir/Uns ist bewusst, dass eine wissentlich falsche Abgabe der vorstehenden Erklärung meinen/unseren Ausschluss von diesem und weiteren Vergabeverfahren zur Folge haben kann. </w:t>
            </w:r>
          </w:p>
          <w:p w14:paraId="6C9BFB83" w14:textId="77777777" w:rsidR="008A5BB0" w:rsidRPr="00F92F7E" w:rsidRDefault="008A5BB0" w:rsidP="001252F9">
            <w:pPr>
              <w:autoSpaceDE w:val="0"/>
              <w:autoSpaceDN w:val="0"/>
              <w:adjustRightInd w:val="0"/>
              <w:rPr>
                <w:rFonts w:cs="Arial"/>
              </w:rPr>
            </w:pPr>
          </w:p>
          <w:p w14:paraId="370CCAA6" w14:textId="77777777" w:rsidR="008A5BB0" w:rsidRPr="00F92F7E" w:rsidRDefault="008A5BB0" w:rsidP="001252F9">
            <w:pPr>
              <w:autoSpaceDE w:val="0"/>
              <w:autoSpaceDN w:val="0"/>
              <w:adjustRightInd w:val="0"/>
              <w:rPr>
                <w:rFonts w:cs="Arial"/>
              </w:rPr>
            </w:pPr>
            <w:r w:rsidRPr="00F92F7E">
              <w:rPr>
                <w:rFonts w:cs="Arial"/>
              </w:rPr>
              <w:t>Mir/Uns ist bekannt, dass von der Vergabestelle benannte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14:paraId="00C7181A" w14:textId="77777777" w:rsidR="008A5BB0" w:rsidRPr="00F92F7E" w:rsidRDefault="008A5BB0" w:rsidP="001252F9">
            <w:pPr>
              <w:autoSpaceDE w:val="0"/>
              <w:autoSpaceDN w:val="0"/>
              <w:adjustRightInd w:val="0"/>
              <w:rPr>
                <w:rFonts w:cs="Arial"/>
              </w:rPr>
            </w:pPr>
          </w:p>
        </w:tc>
      </w:tr>
    </w:tbl>
    <w:p w14:paraId="67B1A0D4" w14:textId="77777777" w:rsidR="008A5BB0" w:rsidRPr="004A31B4" w:rsidRDefault="008A5BB0" w:rsidP="008A5BB0">
      <w:pPr>
        <w:autoSpaceDE w:val="0"/>
        <w:autoSpaceDN w:val="0"/>
        <w:adjustRightInd w:val="0"/>
        <w:rPr>
          <w:rFonts w:cs="Arial"/>
          <w:sz w:val="24"/>
          <w:szCs w:val="24"/>
        </w:rPr>
      </w:pPr>
    </w:p>
    <w:p w14:paraId="2473D0FD" w14:textId="77777777" w:rsidR="008A5BB0" w:rsidRPr="004A31B4" w:rsidRDefault="008A5BB0" w:rsidP="008A5BB0">
      <w:pPr>
        <w:autoSpaceDE w:val="0"/>
        <w:autoSpaceDN w:val="0"/>
        <w:adjustRightInd w:val="0"/>
        <w:rPr>
          <w:rFonts w:cs="Arial"/>
          <w:sz w:val="24"/>
          <w:szCs w:val="24"/>
        </w:rPr>
      </w:pPr>
    </w:p>
    <w:p w14:paraId="0A2549F0" w14:textId="77777777" w:rsidR="008A5BB0" w:rsidRPr="004A31B4" w:rsidRDefault="008A5BB0" w:rsidP="008A5BB0">
      <w:pPr>
        <w:autoSpaceDE w:val="0"/>
        <w:autoSpaceDN w:val="0"/>
        <w:adjustRightInd w:val="0"/>
        <w:rPr>
          <w:rFonts w:cs="Arial"/>
          <w:sz w:val="24"/>
          <w:szCs w:val="24"/>
        </w:rPr>
      </w:pPr>
    </w:p>
    <w:p w14:paraId="53922F5D" w14:textId="77777777" w:rsidR="008A5BB0" w:rsidRPr="004A31B4" w:rsidRDefault="008A5BB0" w:rsidP="008A5BB0">
      <w:pPr>
        <w:autoSpaceDE w:val="0"/>
        <w:autoSpaceDN w:val="0"/>
        <w:adjustRightInd w:val="0"/>
        <w:rPr>
          <w:rFonts w:cs="Arial"/>
          <w:sz w:val="24"/>
          <w:szCs w:val="24"/>
        </w:rPr>
      </w:pPr>
    </w:p>
    <w:p w14:paraId="2A2FDEF3" w14:textId="77777777" w:rsidR="008A5BB0" w:rsidRDefault="008A5BB0" w:rsidP="008A5BB0">
      <w:pPr>
        <w:autoSpaceDE w:val="0"/>
        <w:autoSpaceDN w:val="0"/>
        <w:adjustRightInd w:val="0"/>
        <w:rPr>
          <w:rFonts w:cs="Arial"/>
          <w:sz w:val="24"/>
          <w:szCs w:val="24"/>
        </w:rPr>
      </w:pPr>
    </w:p>
    <w:p w14:paraId="0988D3CB" w14:textId="77777777" w:rsidR="00F92F7E" w:rsidRDefault="00F92F7E" w:rsidP="008A5BB0">
      <w:pPr>
        <w:autoSpaceDE w:val="0"/>
        <w:autoSpaceDN w:val="0"/>
        <w:adjustRightInd w:val="0"/>
        <w:rPr>
          <w:rFonts w:cs="Arial"/>
          <w:sz w:val="24"/>
          <w:szCs w:val="24"/>
        </w:rPr>
      </w:pPr>
    </w:p>
    <w:p w14:paraId="6131B91C" w14:textId="77777777" w:rsidR="00F92F7E" w:rsidRDefault="00F92F7E" w:rsidP="008A5BB0">
      <w:pPr>
        <w:autoSpaceDE w:val="0"/>
        <w:autoSpaceDN w:val="0"/>
        <w:adjustRightInd w:val="0"/>
        <w:rPr>
          <w:rFonts w:cs="Arial"/>
          <w:sz w:val="24"/>
          <w:szCs w:val="24"/>
        </w:rPr>
      </w:pPr>
    </w:p>
    <w:p w14:paraId="4B974103" w14:textId="77777777" w:rsidR="00F92F7E" w:rsidRPr="004A31B4" w:rsidRDefault="00F92F7E" w:rsidP="008A5BB0">
      <w:pPr>
        <w:autoSpaceDE w:val="0"/>
        <w:autoSpaceDN w:val="0"/>
        <w:adjustRightInd w:val="0"/>
        <w:rPr>
          <w:rFonts w:cs="Arial"/>
          <w:sz w:val="24"/>
          <w:szCs w:val="24"/>
        </w:rPr>
      </w:pPr>
    </w:p>
    <w:p w14:paraId="04A5E1C4" w14:textId="77777777" w:rsidR="008A5BB0" w:rsidRPr="004A31B4" w:rsidRDefault="008A5BB0" w:rsidP="008A5BB0">
      <w:pPr>
        <w:autoSpaceDE w:val="0"/>
        <w:autoSpaceDN w:val="0"/>
        <w:adjustRightInd w:val="0"/>
        <w:rPr>
          <w:rFonts w:cs="Arial"/>
          <w:sz w:val="24"/>
          <w:szCs w:val="24"/>
        </w:rPr>
      </w:pPr>
    </w:p>
    <w:p w14:paraId="6AD2CF3A" w14:textId="77777777" w:rsidR="008A5BB0" w:rsidRPr="004A31B4" w:rsidRDefault="008A5BB0" w:rsidP="008A5BB0">
      <w:pPr>
        <w:autoSpaceDE w:val="0"/>
        <w:autoSpaceDN w:val="0"/>
        <w:adjustRightInd w:val="0"/>
        <w:rPr>
          <w:rFonts w:cs="Arial"/>
          <w:sz w:val="24"/>
          <w:szCs w:val="24"/>
        </w:rPr>
      </w:pPr>
    </w:p>
    <w:p w14:paraId="3464D8A9" w14:textId="77777777" w:rsidR="008A5BB0" w:rsidRPr="004A31B4" w:rsidRDefault="008A5BB0" w:rsidP="008A5BB0">
      <w:pPr>
        <w:pBdr>
          <w:bottom w:val="single" w:sz="12" w:space="1" w:color="auto"/>
        </w:pBdr>
        <w:autoSpaceDE w:val="0"/>
        <w:autoSpaceDN w:val="0"/>
        <w:adjustRightInd w:val="0"/>
        <w:rPr>
          <w:rFonts w:cs="Arial"/>
          <w:sz w:val="24"/>
          <w:szCs w:val="24"/>
        </w:rPr>
      </w:pPr>
    </w:p>
    <w:p w14:paraId="1BD89726" w14:textId="77777777" w:rsidR="008A5BB0" w:rsidRPr="004A31B4" w:rsidRDefault="008A5BB0" w:rsidP="008A5BB0">
      <w:pPr>
        <w:autoSpaceDE w:val="0"/>
        <w:autoSpaceDN w:val="0"/>
        <w:adjustRightInd w:val="0"/>
        <w:rPr>
          <w:rFonts w:cs="Arial"/>
          <w:sz w:val="24"/>
          <w:szCs w:val="24"/>
        </w:rPr>
      </w:pPr>
    </w:p>
    <w:p w14:paraId="5F2B58C8" w14:textId="77777777" w:rsidR="008A5BB0" w:rsidRPr="004A31B4" w:rsidRDefault="008A5BB0" w:rsidP="008A5BB0">
      <w:pPr>
        <w:autoSpaceDE w:val="0"/>
        <w:autoSpaceDN w:val="0"/>
        <w:adjustRightInd w:val="0"/>
        <w:rPr>
          <w:rFonts w:cs="Arial"/>
          <w:sz w:val="24"/>
          <w:szCs w:val="24"/>
        </w:rPr>
      </w:pPr>
      <w:r w:rsidRPr="004A31B4">
        <w:rPr>
          <w:rFonts w:cs="Arial"/>
          <w:sz w:val="24"/>
          <w:szCs w:val="24"/>
        </w:rPr>
        <w:t>(Ort, Datum, Unterschrift)</w:t>
      </w:r>
    </w:p>
    <w:p w14:paraId="1CF9D18A" w14:textId="77777777" w:rsidR="00F40C17" w:rsidRPr="00F92F7E" w:rsidRDefault="00F40C17" w:rsidP="00FA521B">
      <w:pPr>
        <w:pStyle w:val="Textkrper-Zeileneinzug"/>
        <w:spacing w:line="276" w:lineRule="auto"/>
        <w:ind w:left="0"/>
        <w:rPr>
          <w:rFonts w:cs="Arial"/>
        </w:rPr>
      </w:pPr>
    </w:p>
    <w:p w14:paraId="36E86FA7" w14:textId="77777777" w:rsidR="00F9410C" w:rsidRPr="00BC1DBF" w:rsidRDefault="00F9410C" w:rsidP="00F9410C">
      <w:pPr>
        <w:rPr>
          <w:rFonts w:cs="Arial"/>
          <w:b/>
        </w:rPr>
      </w:pPr>
    </w:p>
    <w:p w14:paraId="0E102F50" w14:textId="77777777" w:rsidR="00F9410C" w:rsidRPr="00B97B85" w:rsidRDefault="00F9410C" w:rsidP="00F9410C">
      <w:pPr>
        <w:rPr>
          <w:rFonts w:cs="Arial"/>
        </w:rPr>
      </w:pPr>
      <w:r w:rsidRPr="00B97B85">
        <w:rPr>
          <w:rFonts w:cs="Arial"/>
        </w:rPr>
        <w:t>Bedingungen Papierform.</w:t>
      </w:r>
    </w:p>
    <w:p w14:paraId="1DF3DB25" w14:textId="77777777" w:rsidR="00F9410C" w:rsidRPr="00B97B85" w:rsidRDefault="00F9410C" w:rsidP="00F9410C">
      <w:pPr>
        <w:pStyle w:val="Listenabsatz"/>
        <w:numPr>
          <w:ilvl w:val="0"/>
          <w:numId w:val="3"/>
        </w:numPr>
        <w:contextualSpacing/>
        <w:rPr>
          <w:rFonts w:cs="Arial"/>
        </w:rPr>
      </w:pPr>
      <w:r w:rsidRPr="00B97B85">
        <w:rPr>
          <w:rFonts w:cs="Arial"/>
        </w:rPr>
        <w:t>Wird das Dokument an dieser Stelle nicht unterschrieben, gilt dieses als nicht abgegeben. Beachten Sie bitte auch die geforderten Unterschriften in den Vertragsunterlagen.</w:t>
      </w:r>
    </w:p>
    <w:p w14:paraId="2F2ACE11" w14:textId="77777777" w:rsidR="00F9410C" w:rsidRPr="00B97B85" w:rsidRDefault="00F9410C" w:rsidP="00F9410C">
      <w:pPr>
        <w:rPr>
          <w:rFonts w:cs="Arial"/>
          <w:b/>
        </w:rPr>
      </w:pPr>
    </w:p>
    <w:p w14:paraId="183041C9" w14:textId="77777777" w:rsidR="00F9410C" w:rsidRPr="00B97B85" w:rsidRDefault="00F9410C" w:rsidP="00F9410C">
      <w:pPr>
        <w:rPr>
          <w:rFonts w:cs="Arial"/>
        </w:rPr>
      </w:pPr>
      <w:r w:rsidRPr="00B97B85">
        <w:rPr>
          <w:rFonts w:cs="Arial"/>
        </w:rPr>
        <w:t>Bedingungen Elektronische Form:</w:t>
      </w:r>
    </w:p>
    <w:p w14:paraId="0E588D2C" w14:textId="77777777" w:rsidR="00F9410C" w:rsidRPr="00B97B85" w:rsidRDefault="00F9410C" w:rsidP="00F9410C">
      <w:pPr>
        <w:pStyle w:val="Listenabsatz"/>
        <w:numPr>
          <w:ilvl w:val="0"/>
          <w:numId w:val="3"/>
        </w:numPr>
        <w:contextualSpacing/>
        <w:rPr>
          <w:rFonts w:cs="Arial"/>
        </w:rPr>
      </w:pPr>
      <w:r w:rsidRPr="00B97B85">
        <w:rPr>
          <w:rFonts w:cs="Arial"/>
        </w:rPr>
        <w:t>Das Dokument ist in Textform nach § 126b BGB zu übermitteln. § 126b BGB fordert eine lesbare Erklärung, in der die Person des Erklärenden genannt ist. Die zu übermittelnden Unterlagen und Formulare müssen dementsprechend nicht unterschrieben werden.</w:t>
      </w:r>
    </w:p>
    <w:p w14:paraId="762C7998" w14:textId="77777777" w:rsidR="00F9410C" w:rsidRPr="00B97B85" w:rsidRDefault="00F9410C" w:rsidP="00F9410C">
      <w:pPr>
        <w:rPr>
          <w:rFonts w:cs="Arial"/>
        </w:rPr>
      </w:pPr>
    </w:p>
    <w:p w14:paraId="2341A74B" w14:textId="77777777" w:rsidR="00CC2EC9" w:rsidRPr="00F92F7E" w:rsidRDefault="00CC2EC9" w:rsidP="00F9410C">
      <w:pPr>
        <w:rPr>
          <w:rFonts w:cs="Arial"/>
        </w:rPr>
      </w:pPr>
    </w:p>
    <w:sectPr w:rsidR="00CC2EC9" w:rsidRPr="00F92F7E" w:rsidSect="00CF11AB">
      <w:headerReference w:type="default" r:id="rId9"/>
      <w:footerReference w:type="default" r:id="rId10"/>
      <w:pgSz w:w="11906" w:h="16838" w:code="9"/>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C638" w14:textId="77777777" w:rsidR="00892D71" w:rsidRDefault="00892D71">
      <w:r>
        <w:separator/>
      </w:r>
    </w:p>
  </w:endnote>
  <w:endnote w:type="continuationSeparator" w:id="0">
    <w:p w14:paraId="09EA582D" w14:textId="77777777" w:rsidR="00892D71" w:rsidRDefault="0089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55 Roman">
    <w:altName w:val="Helvetic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ook">
    <w:altName w:val="Futura Book"/>
    <w:panose1 w:val="02000504030000020003"/>
    <w:charset w:val="00"/>
    <w:family w:val="auto"/>
    <w:pitch w:val="variable"/>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7FF8" w14:textId="77777777" w:rsidR="00F92F7E" w:rsidRPr="00251633" w:rsidRDefault="00F92F7E" w:rsidP="007C5364">
    <w:pPr>
      <w:pStyle w:val="Kopfzeile"/>
      <w:ind w:right="360"/>
      <w:rPr>
        <w:rFonts w:cs="Arial"/>
        <w:sz w:val="16"/>
        <w:szCs w:val="16"/>
      </w:rPr>
    </w:pPr>
    <w:r>
      <w:rPr>
        <w:rFonts w:cs="Arial"/>
        <w:sz w:val="16"/>
        <w:szCs w:val="16"/>
      </w:rPr>
      <w:t>Anlage 3</w:t>
    </w:r>
    <w:r w:rsidR="007C5364">
      <w:rPr>
        <w:rFonts w:cs="Arial"/>
        <w:sz w:val="16"/>
        <w:szCs w:val="16"/>
      </w:rPr>
      <w:t xml:space="preserve"> - </w:t>
    </w:r>
    <w:r>
      <w:rPr>
        <w:rFonts w:cs="Arial"/>
        <w:sz w:val="16"/>
        <w:szCs w:val="16"/>
      </w:rPr>
      <w:t>Eigenerklärung zum Nichtvorliegen von Ausschlussgründen</w:t>
    </w:r>
  </w:p>
  <w:p w14:paraId="7FA13876" w14:textId="2F182D02" w:rsidR="007C5364" w:rsidRDefault="007C5364" w:rsidP="007C5364">
    <w:pPr>
      <w:pStyle w:val="Fuzeile"/>
      <w:rPr>
        <w:rFonts w:cs="Arial"/>
        <w:sz w:val="16"/>
        <w:szCs w:val="16"/>
      </w:rPr>
    </w:pPr>
    <w:r>
      <w:rPr>
        <w:rFonts w:cs="Arial"/>
        <w:sz w:val="16"/>
        <w:szCs w:val="16"/>
      </w:rPr>
      <w:t xml:space="preserve">Vergabe-Nummer: </w:t>
    </w:r>
    <w:r w:rsidR="00B66BD8">
      <w:rPr>
        <w:rFonts w:cs="Arial"/>
        <w:sz w:val="16"/>
        <w:szCs w:val="16"/>
      </w:rPr>
      <w:t>2026-</w:t>
    </w:r>
    <w:r w:rsidR="00C17438">
      <w:rPr>
        <w:rFonts w:cs="Arial"/>
        <w:sz w:val="16"/>
        <w:szCs w:val="16"/>
      </w:rPr>
      <w:t>18</w:t>
    </w:r>
    <w:r w:rsidR="00B66BD8">
      <w:rPr>
        <w:rFonts w:cs="Arial"/>
        <w:sz w:val="16"/>
        <w:szCs w:val="16"/>
      </w:rPr>
      <w:t>-</w:t>
    </w:r>
    <w:r w:rsidR="00C17438">
      <w:rPr>
        <w:rFonts w:cs="Arial"/>
        <w:sz w:val="16"/>
        <w:szCs w:val="16"/>
      </w:rPr>
      <w:t>YAG</w:t>
    </w:r>
    <w:r w:rsidR="00B66BD8">
      <w:rPr>
        <w:rFonts w:cs="Arial"/>
        <w:sz w:val="16"/>
        <w:szCs w:val="16"/>
      </w:rPr>
      <w:t>-</w:t>
    </w:r>
    <w:r w:rsidR="00C17438">
      <w:rPr>
        <w:rFonts w:cs="Arial"/>
        <w:sz w:val="16"/>
        <w:szCs w:val="16"/>
      </w:rPr>
      <w:t>Laser-Urologie</w:t>
    </w:r>
    <w:r w:rsidR="00B66BD8">
      <w:rPr>
        <w:rFonts w:cs="Arial"/>
        <w:sz w:val="16"/>
        <w:szCs w:val="16"/>
      </w:rPr>
      <w:t>-E48</w:t>
    </w:r>
  </w:p>
  <w:p w14:paraId="6700123B" w14:textId="77777777" w:rsidR="00202EE9" w:rsidRPr="00904B5B" w:rsidRDefault="007C5364" w:rsidP="007C5364">
    <w:pPr>
      <w:pStyle w:val="Fuzeile"/>
      <w:tabs>
        <w:tab w:val="clear" w:pos="4536"/>
      </w:tabs>
    </w:pPr>
    <w:r w:rsidRPr="00CB3CA5">
      <w:rPr>
        <w:rFonts w:ascii="Futura Lt BT" w:hAnsi="Futura Lt BT"/>
        <w:bCs/>
        <w:sz w:val="20"/>
        <w:szCs w:val="20"/>
      </w:rPr>
      <w:t>©Universitätsklinikum Leipzig AöR</w:t>
    </w:r>
    <w:r w:rsidR="00005188">
      <w:rPr>
        <w:rFonts w:cs="Arial"/>
        <w:sz w:val="16"/>
        <w:szCs w:val="16"/>
      </w:rPr>
      <w:tab/>
    </w:r>
    <w:r w:rsidR="00DF1C6B" w:rsidRPr="00E713D0">
      <w:rPr>
        <w:rFonts w:cs="Arial"/>
        <w:sz w:val="16"/>
        <w:szCs w:val="16"/>
      </w:rPr>
      <w:t xml:space="preserve">Seite </w:t>
    </w:r>
    <w:r w:rsidR="00DF1C6B" w:rsidRPr="00E713D0">
      <w:rPr>
        <w:rFonts w:cs="Arial"/>
        <w:b/>
        <w:bCs/>
        <w:sz w:val="16"/>
        <w:szCs w:val="16"/>
      </w:rPr>
      <w:fldChar w:fldCharType="begin"/>
    </w:r>
    <w:r w:rsidR="00DF1C6B" w:rsidRPr="00E713D0">
      <w:rPr>
        <w:rFonts w:cs="Arial"/>
        <w:b/>
        <w:bCs/>
        <w:sz w:val="16"/>
        <w:szCs w:val="16"/>
      </w:rPr>
      <w:instrText>PAGE</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r w:rsidR="00DF1C6B" w:rsidRPr="00E713D0">
      <w:rPr>
        <w:rFonts w:cs="Arial"/>
        <w:sz w:val="16"/>
        <w:szCs w:val="16"/>
      </w:rPr>
      <w:t xml:space="preserve"> von </w:t>
    </w:r>
    <w:r w:rsidR="00DF1C6B" w:rsidRPr="00E713D0">
      <w:rPr>
        <w:rFonts w:cs="Arial"/>
        <w:b/>
        <w:bCs/>
        <w:sz w:val="16"/>
        <w:szCs w:val="16"/>
      </w:rPr>
      <w:fldChar w:fldCharType="begin"/>
    </w:r>
    <w:r w:rsidR="00DF1C6B" w:rsidRPr="00E713D0">
      <w:rPr>
        <w:rFonts w:cs="Arial"/>
        <w:b/>
        <w:bCs/>
        <w:sz w:val="16"/>
        <w:szCs w:val="16"/>
      </w:rPr>
      <w:instrText>NUMPAGES</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7460" w14:textId="77777777" w:rsidR="00892D71" w:rsidRDefault="00892D71">
      <w:r>
        <w:separator/>
      </w:r>
    </w:p>
  </w:footnote>
  <w:footnote w:type="continuationSeparator" w:id="0">
    <w:p w14:paraId="756DA903" w14:textId="77777777" w:rsidR="00892D71" w:rsidRDefault="0089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E86895" w:rsidRPr="00E86895" w14:paraId="0BD27A27" w14:textId="77777777" w:rsidTr="00E30B3E">
      <w:trPr>
        <w:trHeight w:val="537"/>
      </w:trPr>
      <w:tc>
        <w:tcPr>
          <w:tcW w:w="2520" w:type="dxa"/>
        </w:tcPr>
        <w:p w14:paraId="4880AF3F" w14:textId="77777777" w:rsidR="00E86895" w:rsidRPr="00E86895" w:rsidRDefault="00E86895" w:rsidP="00E86895">
          <w:pPr>
            <w:rPr>
              <w:rFonts w:cs="Arial"/>
              <w:sz w:val="14"/>
              <w:szCs w:val="24"/>
            </w:rPr>
          </w:pPr>
          <w:r w:rsidRPr="00E86895">
            <w:rPr>
              <w:rFonts w:cs="Arial"/>
              <w:sz w:val="14"/>
              <w:szCs w:val="24"/>
            </w:rPr>
            <w:t>Bereich 2- Abt. Materialwirtschaft</w:t>
          </w:r>
        </w:p>
        <w:p w14:paraId="0BCFDB7B" w14:textId="77777777" w:rsidR="00E86895" w:rsidRPr="00E86895" w:rsidRDefault="00E86895" w:rsidP="00E86895">
          <w:pPr>
            <w:tabs>
              <w:tab w:val="center" w:pos="4536"/>
              <w:tab w:val="right" w:pos="9072"/>
            </w:tabs>
            <w:rPr>
              <w:rFonts w:ascii="Futura Book" w:hAnsi="Futura Book" w:cs="Arial"/>
              <w:sz w:val="14"/>
              <w:szCs w:val="24"/>
            </w:rPr>
          </w:pPr>
          <w:r w:rsidRPr="00E86895">
            <w:rPr>
              <w:rFonts w:cs="Arial"/>
              <w:sz w:val="14"/>
              <w:szCs w:val="24"/>
            </w:rPr>
            <w:t>Liebigstraße 18, 04103 Leipzig</w:t>
          </w:r>
        </w:p>
      </w:tc>
      <w:tc>
        <w:tcPr>
          <w:tcW w:w="3420" w:type="dxa"/>
        </w:tcPr>
        <w:p w14:paraId="4023BE1F" w14:textId="77777777" w:rsidR="00E86895" w:rsidRPr="00E86895" w:rsidRDefault="00E86895" w:rsidP="00E86895">
          <w:pPr>
            <w:tabs>
              <w:tab w:val="center" w:pos="4536"/>
              <w:tab w:val="right" w:pos="9072"/>
            </w:tabs>
            <w:rPr>
              <w:rFonts w:ascii="Times New Roman" w:hAnsi="Times New Roman"/>
              <w:sz w:val="24"/>
              <w:szCs w:val="24"/>
            </w:rPr>
          </w:pPr>
        </w:p>
      </w:tc>
      <w:tc>
        <w:tcPr>
          <w:tcW w:w="3200" w:type="dxa"/>
        </w:tcPr>
        <w:p w14:paraId="36418D32" w14:textId="77777777" w:rsidR="00E86895" w:rsidRPr="00E86895" w:rsidRDefault="00E86895" w:rsidP="00E86895">
          <w:pPr>
            <w:tabs>
              <w:tab w:val="center" w:pos="4536"/>
              <w:tab w:val="right" w:pos="9072"/>
            </w:tabs>
            <w:rPr>
              <w:rFonts w:ascii="Times New Roman" w:hAnsi="Times New Roman"/>
              <w:sz w:val="24"/>
              <w:szCs w:val="24"/>
            </w:rPr>
          </w:pPr>
          <w:r w:rsidRPr="00E86895">
            <w:rPr>
              <w:rFonts w:ascii="Times New Roman" w:hAnsi="Times New Roman"/>
              <w:noProof/>
              <w:sz w:val="24"/>
              <w:szCs w:val="24"/>
            </w:rPr>
            <w:drawing>
              <wp:inline distT="0" distB="0" distL="0" distR="0" wp14:anchorId="75F41D29" wp14:editId="310FAC60">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4A4EC7B" w14:textId="77777777" w:rsidR="00202EE9" w:rsidRDefault="00202EE9">
    <w:pPr>
      <w:pStyle w:val="Kopfzeile"/>
    </w:pPr>
  </w:p>
  <w:p w14:paraId="6610FB01" w14:textId="77777777" w:rsidR="00202EE9" w:rsidRDefault="00202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CC0D91"/>
    <w:multiLevelType w:val="hybridMultilevel"/>
    <w:tmpl w:val="375C2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054979"/>
    <w:multiLevelType w:val="hybridMultilevel"/>
    <w:tmpl w:val="F2764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7075988">
    <w:abstractNumId w:val="1"/>
  </w:num>
  <w:num w:numId="2" w16cid:durableId="233979934">
    <w:abstractNumId w:val="2"/>
  </w:num>
  <w:num w:numId="3" w16cid:durableId="18666753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708"/>
    <w:rsid w:val="000006F1"/>
    <w:rsid w:val="000043A9"/>
    <w:rsid w:val="00004C64"/>
    <w:rsid w:val="00004E08"/>
    <w:rsid w:val="00005188"/>
    <w:rsid w:val="000056E4"/>
    <w:rsid w:val="00007503"/>
    <w:rsid w:val="000077B5"/>
    <w:rsid w:val="00007AF8"/>
    <w:rsid w:val="00010498"/>
    <w:rsid w:val="00011627"/>
    <w:rsid w:val="000127F0"/>
    <w:rsid w:val="000150B1"/>
    <w:rsid w:val="00015A35"/>
    <w:rsid w:val="00017527"/>
    <w:rsid w:val="00017DA8"/>
    <w:rsid w:val="00020483"/>
    <w:rsid w:val="0002369C"/>
    <w:rsid w:val="000271B1"/>
    <w:rsid w:val="000303B3"/>
    <w:rsid w:val="00030B5A"/>
    <w:rsid w:val="000318D1"/>
    <w:rsid w:val="0003204A"/>
    <w:rsid w:val="00033423"/>
    <w:rsid w:val="00033D67"/>
    <w:rsid w:val="00034686"/>
    <w:rsid w:val="000346C7"/>
    <w:rsid w:val="0003477A"/>
    <w:rsid w:val="00035890"/>
    <w:rsid w:val="00035BF0"/>
    <w:rsid w:val="00035FDD"/>
    <w:rsid w:val="00036BE4"/>
    <w:rsid w:val="00036CCB"/>
    <w:rsid w:val="000374AB"/>
    <w:rsid w:val="000401D0"/>
    <w:rsid w:val="00040C3D"/>
    <w:rsid w:val="00040C46"/>
    <w:rsid w:val="00041A61"/>
    <w:rsid w:val="00042702"/>
    <w:rsid w:val="00042C8B"/>
    <w:rsid w:val="00043585"/>
    <w:rsid w:val="00045377"/>
    <w:rsid w:val="00045E38"/>
    <w:rsid w:val="000475CC"/>
    <w:rsid w:val="0005346D"/>
    <w:rsid w:val="000539CA"/>
    <w:rsid w:val="000547DE"/>
    <w:rsid w:val="00055906"/>
    <w:rsid w:val="00056E5C"/>
    <w:rsid w:val="00061401"/>
    <w:rsid w:val="00061734"/>
    <w:rsid w:val="0006375D"/>
    <w:rsid w:val="0006379B"/>
    <w:rsid w:val="00063F5D"/>
    <w:rsid w:val="00065D2C"/>
    <w:rsid w:val="000677E3"/>
    <w:rsid w:val="00071154"/>
    <w:rsid w:val="00072B20"/>
    <w:rsid w:val="00072DFA"/>
    <w:rsid w:val="00074425"/>
    <w:rsid w:val="00075533"/>
    <w:rsid w:val="00075FB7"/>
    <w:rsid w:val="0008012A"/>
    <w:rsid w:val="00080757"/>
    <w:rsid w:val="000807B7"/>
    <w:rsid w:val="0008081C"/>
    <w:rsid w:val="00080CEB"/>
    <w:rsid w:val="00082CCA"/>
    <w:rsid w:val="000850DB"/>
    <w:rsid w:val="000865C0"/>
    <w:rsid w:val="00086DE5"/>
    <w:rsid w:val="00087BB0"/>
    <w:rsid w:val="0009139A"/>
    <w:rsid w:val="00091FD3"/>
    <w:rsid w:val="00093B08"/>
    <w:rsid w:val="0009448A"/>
    <w:rsid w:val="00095B8E"/>
    <w:rsid w:val="00096421"/>
    <w:rsid w:val="00096602"/>
    <w:rsid w:val="000A001F"/>
    <w:rsid w:val="000A07BF"/>
    <w:rsid w:val="000A2059"/>
    <w:rsid w:val="000A22E5"/>
    <w:rsid w:val="000A2EB0"/>
    <w:rsid w:val="000A41F0"/>
    <w:rsid w:val="000A54E9"/>
    <w:rsid w:val="000B07CD"/>
    <w:rsid w:val="000B1F7A"/>
    <w:rsid w:val="000B2DD3"/>
    <w:rsid w:val="000B436C"/>
    <w:rsid w:val="000B4ECA"/>
    <w:rsid w:val="000B6D11"/>
    <w:rsid w:val="000B7605"/>
    <w:rsid w:val="000B77D8"/>
    <w:rsid w:val="000C0462"/>
    <w:rsid w:val="000C0EC2"/>
    <w:rsid w:val="000C1489"/>
    <w:rsid w:val="000C2EDC"/>
    <w:rsid w:val="000C3283"/>
    <w:rsid w:val="000C5A30"/>
    <w:rsid w:val="000D3CF6"/>
    <w:rsid w:val="000D5060"/>
    <w:rsid w:val="000D5C84"/>
    <w:rsid w:val="000E3084"/>
    <w:rsid w:val="000E374E"/>
    <w:rsid w:val="000E444E"/>
    <w:rsid w:val="000E4BE8"/>
    <w:rsid w:val="000E646C"/>
    <w:rsid w:val="000E64DF"/>
    <w:rsid w:val="000E6FCC"/>
    <w:rsid w:val="000E76E8"/>
    <w:rsid w:val="000E7C6D"/>
    <w:rsid w:val="000F04B6"/>
    <w:rsid w:val="000F070F"/>
    <w:rsid w:val="000F49B0"/>
    <w:rsid w:val="000F50BA"/>
    <w:rsid w:val="000F5A80"/>
    <w:rsid w:val="000F64E0"/>
    <w:rsid w:val="000F68F2"/>
    <w:rsid w:val="000F6ECF"/>
    <w:rsid w:val="00100C45"/>
    <w:rsid w:val="00102184"/>
    <w:rsid w:val="00103CA9"/>
    <w:rsid w:val="00104548"/>
    <w:rsid w:val="001048D0"/>
    <w:rsid w:val="00104FE2"/>
    <w:rsid w:val="0010555A"/>
    <w:rsid w:val="00105F51"/>
    <w:rsid w:val="00106FB2"/>
    <w:rsid w:val="001072E5"/>
    <w:rsid w:val="00110224"/>
    <w:rsid w:val="00112946"/>
    <w:rsid w:val="00112BF9"/>
    <w:rsid w:val="00113AF2"/>
    <w:rsid w:val="0011506A"/>
    <w:rsid w:val="00115351"/>
    <w:rsid w:val="00115D7B"/>
    <w:rsid w:val="00116397"/>
    <w:rsid w:val="001208E4"/>
    <w:rsid w:val="00121873"/>
    <w:rsid w:val="0012253A"/>
    <w:rsid w:val="001232DE"/>
    <w:rsid w:val="001237EF"/>
    <w:rsid w:val="00123A72"/>
    <w:rsid w:val="00124B86"/>
    <w:rsid w:val="001252F9"/>
    <w:rsid w:val="001267A4"/>
    <w:rsid w:val="00126C13"/>
    <w:rsid w:val="001270D9"/>
    <w:rsid w:val="00130552"/>
    <w:rsid w:val="001336C7"/>
    <w:rsid w:val="00134515"/>
    <w:rsid w:val="00135E15"/>
    <w:rsid w:val="00135F57"/>
    <w:rsid w:val="001408DB"/>
    <w:rsid w:val="00140DAA"/>
    <w:rsid w:val="00140FE8"/>
    <w:rsid w:val="00145468"/>
    <w:rsid w:val="00145F3B"/>
    <w:rsid w:val="00146367"/>
    <w:rsid w:val="00146786"/>
    <w:rsid w:val="00147893"/>
    <w:rsid w:val="00151DE9"/>
    <w:rsid w:val="00152A79"/>
    <w:rsid w:val="0015569F"/>
    <w:rsid w:val="0015605A"/>
    <w:rsid w:val="001570A0"/>
    <w:rsid w:val="0015727D"/>
    <w:rsid w:val="00157A8C"/>
    <w:rsid w:val="00160AAA"/>
    <w:rsid w:val="001612D0"/>
    <w:rsid w:val="00161F90"/>
    <w:rsid w:val="001627FD"/>
    <w:rsid w:val="001637CF"/>
    <w:rsid w:val="00163E01"/>
    <w:rsid w:val="0016402E"/>
    <w:rsid w:val="00164BFB"/>
    <w:rsid w:val="00165F7C"/>
    <w:rsid w:val="00167024"/>
    <w:rsid w:val="001701BC"/>
    <w:rsid w:val="001715DB"/>
    <w:rsid w:val="00171BE4"/>
    <w:rsid w:val="001739B9"/>
    <w:rsid w:val="00174586"/>
    <w:rsid w:val="0017468C"/>
    <w:rsid w:val="00174B17"/>
    <w:rsid w:val="0017588D"/>
    <w:rsid w:val="0017602E"/>
    <w:rsid w:val="00176A2C"/>
    <w:rsid w:val="0018309F"/>
    <w:rsid w:val="001842B7"/>
    <w:rsid w:val="00185363"/>
    <w:rsid w:val="00185499"/>
    <w:rsid w:val="0018625B"/>
    <w:rsid w:val="0019092C"/>
    <w:rsid w:val="00190ACA"/>
    <w:rsid w:val="00190B47"/>
    <w:rsid w:val="00191CF0"/>
    <w:rsid w:val="00191E4C"/>
    <w:rsid w:val="00191E67"/>
    <w:rsid w:val="00192991"/>
    <w:rsid w:val="001934F7"/>
    <w:rsid w:val="00194CFA"/>
    <w:rsid w:val="00196E32"/>
    <w:rsid w:val="001A09C4"/>
    <w:rsid w:val="001A0AD4"/>
    <w:rsid w:val="001A14DA"/>
    <w:rsid w:val="001A1677"/>
    <w:rsid w:val="001A1BB9"/>
    <w:rsid w:val="001A2040"/>
    <w:rsid w:val="001A2A90"/>
    <w:rsid w:val="001A2E80"/>
    <w:rsid w:val="001A4D6D"/>
    <w:rsid w:val="001A6991"/>
    <w:rsid w:val="001B20FF"/>
    <w:rsid w:val="001B2F43"/>
    <w:rsid w:val="001B40EE"/>
    <w:rsid w:val="001B4CAF"/>
    <w:rsid w:val="001B591B"/>
    <w:rsid w:val="001B6A7D"/>
    <w:rsid w:val="001B768E"/>
    <w:rsid w:val="001C2D74"/>
    <w:rsid w:val="001C5E5D"/>
    <w:rsid w:val="001C6E3B"/>
    <w:rsid w:val="001D0BF5"/>
    <w:rsid w:val="001D15B7"/>
    <w:rsid w:val="001D2AE9"/>
    <w:rsid w:val="001D3872"/>
    <w:rsid w:val="001D3BAB"/>
    <w:rsid w:val="001D4DAE"/>
    <w:rsid w:val="001E0180"/>
    <w:rsid w:val="001E033E"/>
    <w:rsid w:val="001E0EC8"/>
    <w:rsid w:val="001E13C8"/>
    <w:rsid w:val="001E1B45"/>
    <w:rsid w:val="001E261F"/>
    <w:rsid w:val="001E2D1C"/>
    <w:rsid w:val="001E57A3"/>
    <w:rsid w:val="001E5898"/>
    <w:rsid w:val="001E79F4"/>
    <w:rsid w:val="001F09E1"/>
    <w:rsid w:val="001F1CEE"/>
    <w:rsid w:val="001F5054"/>
    <w:rsid w:val="001F64CE"/>
    <w:rsid w:val="001F67C5"/>
    <w:rsid w:val="001F6C66"/>
    <w:rsid w:val="00200625"/>
    <w:rsid w:val="00201F86"/>
    <w:rsid w:val="00202EE9"/>
    <w:rsid w:val="002043A4"/>
    <w:rsid w:val="00204DB4"/>
    <w:rsid w:val="00205A12"/>
    <w:rsid w:val="00206240"/>
    <w:rsid w:val="00210717"/>
    <w:rsid w:val="00210C47"/>
    <w:rsid w:val="002110C4"/>
    <w:rsid w:val="00211386"/>
    <w:rsid w:val="0021139A"/>
    <w:rsid w:val="00211D29"/>
    <w:rsid w:val="00211ECE"/>
    <w:rsid w:val="00212AED"/>
    <w:rsid w:val="002152A6"/>
    <w:rsid w:val="002164D9"/>
    <w:rsid w:val="0022079F"/>
    <w:rsid w:val="00221CA0"/>
    <w:rsid w:val="00224C80"/>
    <w:rsid w:val="002263F8"/>
    <w:rsid w:val="00226B35"/>
    <w:rsid w:val="00227844"/>
    <w:rsid w:val="00234301"/>
    <w:rsid w:val="00236947"/>
    <w:rsid w:val="00237A2A"/>
    <w:rsid w:val="0024021E"/>
    <w:rsid w:val="002414B0"/>
    <w:rsid w:val="00241B9E"/>
    <w:rsid w:val="00242C6B"/>
    <w:rsid w:val="0024365D"/>
    <w:rsid w:val="002436E3"/>
    <w:rsid w:val="00243BA9"/>
    <w:rsid w:val="002448E0"/>
    <w:rsid w:val="00244F37"/>
    <w:rsid w:val="002467B1"/>
    <w:rsid w:val="00250AB5"/>
    <w:rsid w:val="00250DD1"/>
    <w:rsid w:val="00251782"/>
    <w:rsid w:val="00253997"/>
    <w:rsid w:val="0025468A"/>
    <w:rsid w:val="002571DD"/>
    <w:rsid w:val="00257253"/>
    <w:rsid w:val="002572A1"/>
    <w:rsid w:val="0026141F"/>
    <w:rsid w:val="0026250D"/>
    <w:rsid w:val="002646A6"/>
    <w:rsid w:val="00264ACF"/>
    <w:rsid w:val="0026690A"/>
    <w:rsid w:val="0026724B"/>
    <w:rsid w:val="00271B4C"/>
    <w:rsid w:val="00272AA4"/>
    <w:rsid w:val="00274775"/>
    <w:rsid w:val="002749E7"/>
    <w:rsid w:val="00274A25"/>
    <w:rsid w:val="00274E7C"/>
    <w:rsid w:val="0027672D"/>
    <w:rsid w:val="002768EE"/>
    <w:rsid w:val="00283570"/>
    <w:rsid w:val="00283660"/>
    <w:rsid w:val="00283E21"/>
    <w:rsid w:val="00284562"/>
    <w:rsid w:val="00284EE0"/>
    <w:rsid w:val="002874B5"/>
    <w:rsid w:val="00290320"/>
    <w:rsid w:val="00290367"/>
    <w:rsid w:val="00290BC7"/>
    <w:rsid w:val="00291CC7"/>
    <w:rsid w:val="002922EA"/>
    <w:rsid w:val="00292A72"/>
    <w:rsid w:val="00293FA8"/>
    <w:rsid w:val="00294D5D"/>
    <w:rsid w:val="00296C21"/>
    <w:rsid w:val="002A0677"/>
    <w:rsid w:val="002A0D85"/>
    <w:rsid w:val="002A4971"/>
    <w:rsid w:val="002A515E"/>
    <w:rsid w:val="002A57CE"/>
    <w:rsid w:val="002A5802"/>
    <w:rsid w:val="002A58AB"/>
    <w:rsid w:val="002A5FCB"/>
    <w:rsid w:val="002A6418"/>
    <w:rsid w:val="002A69CD"/>
    <w:rsid w:val="002A6A5D"/>
    <w:rsid w:val="002A7112"/>
    <w:rsid w:val="002B014B"/>
    <w:rsid w:val="002B43E6"/>
    <w:rsid w:val="002B47D7"/>
    <w:rsid w:val="002C181C"/>
    <w:rsid w:val="002C1DFC"/>
    <w:rsid w:val="002C2089"/>
    <w:rsid w:val="002C23CD"/>
    <w:rsid w:val="002C3535"/>
    <w:rsid w:val="002C4564"/>
    <w:rsid w:val="002C49AD"/>
    <w:rsid w:val="002C597B"/>
    <w:rsid w:val="002C5A1D"/>
    <w:rsid w:val="002C5AD5"/>
    <w:rsid w:val="002D19DB"/>
    <w:rsid w:val="002D464A"/>
    <w:rsid w:val="002D46E1"/>
    <w:rsid w:val="002D48D7"/>
    <w:rsid w:val="002D7059"/>
    <w:rsid w:val="002D7E9F"/>
    <w:rsid w:val="002D7FC8"/>
    <w:rsid w:val="002E07A9"/>
    <w:rsid w:val="002E178C"/>
    <w:rsid w:val="002E1D10"/>
    <w:rsid w:val="002E1F4C"/>
    <w:rsid w:val="002E2AC4"/>
    <w:rsid w:val="002E3122"/>
    <w:rsid w:val="002E3360"/>
    <w:rsid w:val="002E40A0"/>
    <w:rsid w:val="002E6054"/>
    <w:rsid w:val="002E6DD6"/>
    <w:rsid w:val="002E7A43"/>
    <w:rsid w:val="002F045D"/>
    <w:rsid w:val="002F1437"/>
    <w:rsid w:val="002F1E78"/>
    <w:rsid w:val="002F3F5B"/>
    <w:rsid w:val="002F68B1"/>
    <w:rsid w:val="002F7406"/>
    <w:rsid w:val="002F76DF"/>
    <w:rsid w:val="0030028C"/>
    <w:rsid w:val="00300915"/>
    <w:rsid w:val="00301228"/>
    <w:rsid w:val="0030214E"/>
    <w:rsid w:val="00302598"/>
    <w:rsid w:val="00302F65"/>
    <w:rsid w:val="00303AE2"/>
    <w:rsid w:val="00304807"/>
    <w:rsid w:val="00305E55"/>
    <w:rsid w:val="00306149"/>
    <w:rsid w:val="003070BF"/>
    <w:rsid w:val="00307C31"/>
    <w:rsid w:val="00310A46"/>
    <w:rsid w:val="0031127B"/>
    <w:rsid w:val="00312933"/>
    <w:rsid w:val="00313792"/>
    <w:rsid w:val="00313D94"/>
    <w:rsid w:val="003140C5"/>
    <w:rsid w:val="0031533C"/>
    <w:rsid w:val="00316A96"/>
    <w:rsid w:val="0032080E"/>
    <w:rsid w:val="003210A2"/>
    <w:rsid w:val="00321203"/>
    <w:rsid w:val="00321834"/>
    <w:rsid w:val="00322571"/>
    <w:rsid w:val="00323BD1"/>
    <w:rsid w:val="003247BE"/>
    <w:rsid w:val="003269DB"/>
    <w:rsid w:val="003269ED"/>
    <w:rsid w:val="00327581"/>
    <w:rsid w:val="00331179"/>
    <w:rsid w:val="00333DB5"/>
    <w:rsid w:val="00334ED3"/>
    <w:rsid w:val="00334F57"/>
    <w:rsid w:val="003369BB"/>
    <w:rsid w:val="003400DE"/>
    <w:rsid w:val="00340B30"/>
    <w:rsid w:val="003436B9"/>
    <w:rsid w:val="00343E01"/>
    <w:rsid w:val="00343FB5"/>
    <w:rsid w:val="003516D8"/>
    <w:rsid w:val="00351A55"/>
    <w:rsid w:val="003530DC"/>
    <w:rsid w:val="0035380E"/>
    <w:rsid w:val="003545CB"/>
    <w:rsid w:val="00354967"/>
    <w:rsid w:val="00355195"/>
    <w:rsid w:val="003555F2"/>
    <w:rsid w:val="00361030"/>
    <w:rsid w:val="00362303"/>
    <w:rsid w:val="00362615"/>
    <w:rsid w:val="003628EC"/>
    <w:rsid w:val="003631AE"/>
    <w:rsid w:val="003632A9"/>
    <w:rsid w:val="00364A94"/>
    <w:rsid w:val="003679E7"/>
    <w:rsid w:val="0037226B"/>
    <w:rsid w:val="003725C3"/>
    <w:rsid w:val="003728CA"/>
    <w:rsid w:val="0037382E"/>
    <w:rsid w:val="00375EDD"/>
    <w:rsid w:val="00377408"/>
    <w:rsid w:val="0037791A"/>
    <w:rsid w:val="00380C0A"/>
    <w:rsid w:val="003810A8"/>
    <w:rsid w:val="00384025"/>
    <w:rsid w:val="00385150"/>
    <w:rsid w:val="00385E1C"/>
    <w:rsid w:val="0039175A"/>
    <w:rsid w:val="00391DDA"/>
    <w:rsid w:val="003928CF"/>
    <w:rsid w:val="00393181"/>
    <w:rsid w:val="0039654E"/>
    <w:rsid w:val="00397707"/>
    <w:rsid w:val="00397D63"/>
    <w:rsid w:val="003A0D4B"/>
    <w:rsid w:val="003A22ED"/>
    <w:rsid w:val="003A2329"/>
    <w:rsid w:val="003A53D4"/>
    <w:rsid w:val="003A677B"/>
    <w:rsid w:val="003A7AFF"/>
    <w:rsid w:val="003A7BA3"/>
    <w:rsid w:val="003B225B"/>
    <w:rsid w:val="003B2CA9"/>
    <w:rsid w:val="003B2D75"/>
    <w:rsid w:val="003B4C99"/>
    <w:rsid w:val="003B5C5E"/>
    <w:rsid w:val="003B69DA"/>
    <w:rsid w:val="003B756D"/>
    <w:rsid w:val="003C2405"/>
    <w:rsid w:val="003C3015"/>
    <w:rsid w:val="003C30A8"/>
    <w:rsid w:val="003C3CD2"/>
    <w:rsid w:val="003C4E79"/>
    <w:rsid w:val="003C5B4D"/>
    <w:rsid w:val="003C77F3"/>
    <w:rsid w:val="003C7C2D"/>
    <w:rsid w:val="003D00F7"/>
    <w:rsid w:val="003D1432"/>
    <w:rsid w:val="003D268E"/>
    <w:rsid w:val="003D3146"/>
    <w:rsid w:val="003D442D"/>
    <w:rsid w:val="003D4955"/>
    <w:rsid w:val="003D57AE"/>
    <w:rsid w:val="003D6B79"/>
    <w:rsid w:val="003D7EBA"/>
    <w:rsid w:val="003E2C83"/>
    <w:rsid w:val="003E5F35"/>
    <w:rsid w:val="003E6FBE"/>
    <w:rsid w:val="003E7D91"/>
    <w:rsid w:val="003F17AA"/>
    <w:rsid w:val="003F18BB"/>
    <w:rsid w:val="003F2785"/>
    <w:rsid w:val="003F3AFB"/>
    <w:rsid w:val="003F5397"/>
    <w:rsid w:val="003F5E0C"/>
    <w:rsid w:val="003F5E4C"/>
    <w:rsid w:val="003F6F4D"/>
    <w:rsid w:val="003F73C1"/>
    <w:rsid w:val="003F79D9"/>
    <w:rsid w:val="004001F8"/>
    <w:rsid w:val="004008DA"/>
    <w:rsid w:val="004012DA"/>
    <w:rsid w:val="00403143"/>
    <w:rsid w:val="00404072"/>
    <w:rsid w:val="00404739"/>
    <w:rsid w:val="00404B6F"/>
    <w:rsid w:val="00406678"/>
    <w:rsid w:val="00406B0D"/>
    <w:rsid w:val="00406C81"/>
    <w:rsid w:val="004101F8"/>
    <w:rsid w:val="004109EC"/>
    <w:rsid w:val="00410B1E"/>
    <w:rsid w:val="0041190A"/>
    <w:rsid w:val="00412D31"/>
    <w:rsid w:val="00412F95"/>
    <w:rsid w:val="0041390F"/>
    <w:rsid w:val="00413B43"/>
    <w:rsid w:val="004144EB"/>
    <w:rsid w:val="00414E49"/>
    <w:rsid w:val="00415858"/>
    <w:rsid w:val="00416A50"/>
    <w:rsid w:val="004174CE"/>
    <w:rsid w:val="00417B4F"/>
    <w:rsid w:val="00420AAB"/>
    <w:rsid w:val="004213AE"/>
    <w:rsid w:val="00421F41"/>
    <w:rsid w:val="0042351D"/>
    <w:rsid w:val="004246CB"/>
    <w:rsid w:val="0042566A"/>
    <w:rsid w:val="00427422"/>
    <w:rsid w:val="00430489"/>
    <w:rsid w:val="00430F6E"/>
    <w:rsid w:val="0043111F"/>
    <w:rsid w:val="00433085"/>
    <w:rsid w:val="00433A0B"/>
    <w:rsid w:val="00433ABB"/>
    <w:rsid w:val="004352A7"/>
    <w:rsid w:val="00435613"/>
    <w:rsid w:val="0043599E"/>
    <w:rsid w:val="004366B4"/>
    <w:rsid w:val="00441342"/>
    <w:rsid w:val="004413E1"/>
    <w:rsid w:val="00441DCD"/>
    <w:rsid w:val="00442275"/>
    <w:rsid w:val="00443F01"/>
    <w:rsid w:val="00445DBC"/>
    <w:rsid w:val="00450A4F"/>
    <w:rsid w:val="00450B3A"/>
    <w:rsid w:val="00451D30"/>
    <w:rsid w:val="004523CF"/>
    <w:rsid w:val="00452F8C"/>
    <w:rsid w:val="00453272"/>
    <w:rsid w:val="00453FC1"/>
    <w:rsid w:val="0045624A"/>
    <w:rsid w:val="00461997"/>
    <w:rsid w:val="004634B7"/>
    <w:rsid w:val="00463BED"/>
    <w:rsid w:val="00464F58"/>
    <w:rsid w:val="00465655"/>
    <w:rsid w:val="00466300"/>
    <w:rsid w:val="00466389"/>
    <w:rsid w:val="004669FF"/>
    <w:rsid w:val="00466BBD"/>
    <w:rsid w:val="00466F62"/>
    <w:rsid w:val="00467CF4"/>
    <w:rsid w:val="004701C4"/>
    <w:rsid w:val="0047021E"/>
    <w:rsid w:val="0047080D"/>
    <w:rsid w:val="00471E96"/>
    <w:rsid w:val="00472A1B"/>
    <w:rsid w:val="004736DC"/>
    <w:rsid w:val="00476D5B"/>
    <w:rsid w:val="00480351"/>
    <w:rsid w:val="004812F2"/>
    <w:rsid w:val="00482883"/>
    <w:rsid w:val="004838B5"/>
    <w:rsid w:val="00483F37"/>
    <w:rsid w:val="00484513"/>
    <w:rsid w:val="00486581"/>
    <w:rsid w:val="00486B1D"/>
    <w:rsid w:val="00487922"/>
    <w:rsid w:val="004907ED"/>
    <w:rsid w:val="0049263A"/>
    <w:rsid w:val="00495DF0"/>
    <w:rsid w:val="00495F54"/>
    <w:rsid w:val="00497B0B"/>
    <w:rsid w:val="00497EAF"/>
    <w:rsid w:val="004A004D"/>
    <w:rsid w:val="004A201C"/>
    <w:rsid w:val="004A2303"/>
    <w:rsid w:val="004A31B4"/>
    <w:rsid w:val="004A3A4C"/>
    <w:rsid w:val="004A4645"/>
    <w:rsid w:val="004A53DD"/>
    <w:rsid w:val="004A5DE0"/>
    <w:rsid w:val="004A5EF6"/>
    <w:rsid w:val="004A607B"/>
    <w:rsid w:val="004A6B99"/>
    <w:rsid w:val="004A76B9"/>
    <w:rsid w:val="004A7998"/>
    <w:rsid w:val="004B003D"/>
    <w:rsid w:val="004B03E2"/>
    <w:rsid w:val="004B209B"/>
    <w:rsid w:val="004B2C67"/>
    <w:rsid w:val="004B3080"/>
    <w:rsid w:val="004B4528"/>
    <w:rsid w:val="004B4A3C"/>
    <w:rsid w:val="004B59A4"/>
    <w:rsid w:val="004B61FB"/>
    <w:rsid w:val="004B6752"/>
    <w:rsid w:val="004C1014"/>
    <w:rsid w:val="004C1F63"/>
    <w:rsid w:val="004C26EA"/>
    <w:rsid w:val="004C2FE4"/>
    <w:rsid w:val="004C3069"/>
    <w:rsid w:val="004C3FF0"/>
    <w:rsid w:val="004C4C5B"/>
    <w:rsid w:val="004C6A0C"/>
    <w:rsid w:val="004D152E"/>
    <w:rsid w:val="004D1560"/>
    <w:rsid w:val="004D1AEB"/>
    <w:rsid w:val="004D277E"/>
    <w:rsid w:val="004D2DED"/>
    <w:rsid w:val="004D2E08"/>
    <w:rsid w:val="004D36F5"/>
    <w:rsid w:val="004D3A67"/>
    <w:rsid w:val="004D40D3"/>
    <w:rsid w:val="004E1493"/>
    <w:rsid w:val="004E283A"/>
    <w:rsid w:val="004E29D5"/>
    <w:rsid w:val="004E31F2"/>
    <w:rsid w:val="004E426F"/>
    <w:rsid w:val="004E4375"/>
    <w:rsid w:val="004E4E2B"/>
    <w:rsid w:val="004E64D6"/>
    <w:rsid w:val="004F0369"/>
    <w:rsid w:val="004F1822"/>
    <w:rsid w:val="004F2A9D"/>
    <w:rsid w:val="004F3383"/>
    <w:rsid w:val="004F4CB3"/>
    <w:rsid w:val="004F6F40"/>
    <w:rsid w:val="004F7D1E"/>
    <w:rsid w:val="004F7FC0"/>
    <w:rsid w:val="00502841"/>
    <w:rsid w:val="00502BF0"/>
    <w:rsid w:val="00504B79"/>
    <w:rsid w:val="005054C6"/>
    <w:rsid w:val="00507F69"/>
    <w:rsid w:val="00513218"/>
    <w:rsid w:val="00516841"/>
    <w:rsid w:val="00517303"/>
    <w:rsid w:val="00517D86"/>
    <w:rsid w:val="00521565"/>
    <w:rsid w:val="0052171C"/>
    <w:rsid w:val="00521FEC"/>
    <w:rsid w:val="00522892"/>
    <w:rsid w:val="00522B14"/>
    <w:rsid w:val="00522BD5"/>
    <w:rsid w:val="00522F4C"/>
    <w:rsid w:val="005236BA"/>
    <w:rsid w:val="00525DCD"/>
    <w:rsid w:val="005266A2"/>
    <w:rsid w:val="005268C5"/>
    <w:rsid w:val="00526946"/>
    <w:rsid w:val="00526A6F"/>
    <w:rsid w:val="00527E9E"/>
    <w:rsid w:val="005308F2"/>
    <w:rsid w:val="00531BB4"/>
    <w:rsid w:val="005331A1"/>
    <w:rsid w:val="00535972"/>
    <w:rsid w:val="00536519"/>
    <w:rsid w:val="00536B7C"/>
    <w:rsid w:val="00541898"/>
    <w:rsid w:val="00541C3F"/>
    <w:rsid w:val="00542EB6"/>
    <w:rsid w:val="00543FFE"/>
    <w:rsid w:val="00544BD3"/>
    <w:rsid w:val="005479BB"/>
    <w:rsid w:val="00547AA1"/>
    <w:rsid w:val="00547BC0"/>
    <w:rsid w:val="00550FD5"/>
    <w:rsid w:val="00553302"/>
    <w:rsid w:val="00554887"/>
    <w:rsid w:val="0055767C"/>
    <w:rsid w:val="005604CC"/>
    <w:rsid w:val="00560F7C"/>
    <w:rsid w:val="00562543"/>
    <w:rsid w:val="005659A6"/>
    <w:rsid w:val="00571B1A"/>
    <w:rsid w:val="00573808"/>
    <w:rsid w:val="00576043"/>
    <w:rsid w:val="00577534"/>
    <w:rsid w:val="00577B5B"/>
    <w:rsid w:val="00581DA5"/>
    <w:rsid w:val="0058317F"/>
    <w:rsid w:val="005847D6"/>
    <w:rsid w:val="0058516B"/>
    <w:rsid w:val="0058553A"/>
    <w:rsid w:val="0058793C"/>
    <w:rsid w:val="00587E76"/>
    <w:rsid w:val="00591511"/>
    <w:rsid w:val="0059286A"/>
    <w:rsid w:val="0059605D"/>
    <w:rsid w:val="0059624E"/>
    <w:rsid w:val="005A077C"/>
    <w:rsid w:val="005A0B9B"/>
    <w:rsid w:val="005A14C9"/>
    <w:rsid w:val="005A3039"/>
    <w:rsid w:val="005A4429"/>
    <w:rsid w:val="005B05DE"/>
    <w:rsid w:val="005B16D8"/>
    <w:rsid w:val="005B1A51"/>
    <w:rsid w:val="005B2F95"/>
    <w:rsid w:val="005B3A46"/>
    <w:rsid w:val="005B51BD"/>
    <w:rsid w:val="005B51CE"/>
    <w:rsid w:val="005B63A3"/>
    <w:rsid w:val="005C07CB"/>
    <w:rsid w:val="005C3EE5"/>
    <w:rsid w:val="005C5161"/>
    <w:rsid w:val="005C52F2"/>
    <w:rsid w:val="005C675E"/>
    <w:rsid w:val="005C67AA"/>
    <w:rsid w:val="005C7896"/>
    <w:rsid w:val="005D225F"/>
    <w:rsid w:val="005D2E1E"/>
    <w:rsid w:val="005D3FDA"/>
    <w:rsid w:val="005D40A1"/>
    <w:rsid w:val="005D45D9"/>
    <w:rsid w:val="005E17ED"/>
    <w:rsid w:val="005E194E"/>
    <w:rsid w:val="005E1BFF"/>
    <w:rsid w:val="005E1C29"/>
    <w:rsid w:val="005E27F0"/>
    <w:rsid w:val="005E294F"/>
    <w:rsid w:val="005E4802"/>
    <w:rsid w:val="005E4B85"/>
    <w:rsid w:val="005E4CE9"/>
    <w:rsid w:val="005E60C2"/>
    <w:rsid w:val="005F0191"/>
    <w:rsid w:val="005F0746"/>
    <w:rsid w:val="005F13AC"/>
    <w:rsid w:val="005F20A8"/>
    <w:rsid w:val="005F26FC"/>
    <w:rsid w:val="005F293C"/>
    <w:rsid w:val="005F303E"/>
    <w:rsid w:val="005F3317"/>
    <w:rsid w:val="005F365D"/>
    <w:rsid w:val="005F3F0F"/>
    <w:rsid w:val="005F48EF"/>
    <w:rsid w:val="005F4CAB"/>
    <w:rsid w:val="005F516C"/>
    <w:rsid w:val="005F6791"/>
    <w:rsid w:val="006016E7"/>
    <w:rsid w:val="006021D5"/>
    <w:rsid w:val="006023AD"/>
    <w:rsid w:val="00603AD5"/>
    <w:rsid w:val="00604A39"/>
    <w:rsid w:val="00605315"/>
    <w:rsid w:val="00605969"/>
    <w:rsid w:val="0060773B"/>
    <w:rsid w:val="0061052C"/>
    <w:rsid w:val="0061062E"/>
    <w:rsid w:val="006108FE"/>
    <w:rsid w:val="00611343"/>
    <w:rsid w:val="006118BD"/>
    <w:rsid w:val="00611F40"/>
    <w:rsid w:val="00612CD4"/>
    <w:rsid w:val="00615DF4"/>
    <w:rsid w:val="00620025"/>
    <w:rsid w:val="00622EF1"/>
    <w:rsid w:val="00623BFA"/>
    <w:rsid w:val="006255FD"/>
    <w:rsid w:val="0062578D"/>
    <w:rsid w:val="00625CCC"/>
    <w:rsid w:val="00626774"/>
    <w:rsid w:val="00626DDF"/>
    <w:rsid w:val="00626FA3"/>
    <w:rsid w:val="00626FF1"/>
    <w:rsid w:val="00627CAE"/>
    <w:rsid w:val="0063008B"/>
    <w:rsid w:val="00630CD0"/>
    <w:rsid w:val="00630F38"/>
    <w:rsid w:val="0063209F"/>
    <w:rsid w:val="0063247F"/>
    <w:rsid w:val="006347B6"/>
    <w:rsid w:val="00640406"/>
    <w:rsid w:val="00642C44"/>
    <w:rsid w:val="00642E02"/>
    <w:rsid w:val="00644469"/>
    <w:rsid w:val="00644482"/>
    <w:rsid w:val="00644EF2"/>
    <w:rsid w:val="00645239"/>
    <w:rsid w:val="00646D14"/>
    <w:rsid w:val="006477D0"/>
    <w:rsid w:val="00647817"/>
    <w:rsid w:val="00647C55"/>
    <w:rsid w:val="00651976"/>
    <w:rsid w:val="006526D4"/>
    <w:rsid w:val="00653241"/>
    <w:rsid w:val="00653787"/>
    <w:rsid w:val="00654216"/>
    <w:rsid w:val="00655B03"/>
    <w:rsid w:val="006575C3"/>
    <w:rsid w:val="006607F4"/>
    <w:rsid w:val="00662DD5"/>
    <w:rsid w:val="00663DFE"/>
    <w:rsid w:val="00665CD8"/>
    <w:rsid w:val="006661C7"/>
    <w:rsid w:val="006673DA"/>
    <w:rsid w:val="00667BC5"/>
    <w:rsid w:val="00670530"/>
    <w:rsid w:val="00670603"/>
    <w:rsid w:val="00671BB2"/>
    <w:rsid w:val="00673BED"/>
    <w:rsid w:val="00674713"/>
    <w:rsid w:val="00674A5B"/>
    <w:rsid w:val="00674FA2"/>
    <w:rsid w:val="00676B78"/>
    <w:rsid w:val="006807ED"/>
    <w:rsid w:val="00681063"/>
    <w:rsid w:val="00682906"/>
    <w:rsid w:val="00683600"/>
    <w:rsid w:val="0068364F"/>
    <w:rsid w:val="006845C1"/>
    <w:rsid w:val="0068492D"/>
    <w:rsid w:val="00687FCC"/>
    <w:rsid w:val="00687FE7"/>
    <w:rsid w:val="006917B9"/>
    <w:rsid w:val="006933E9"/>
    <w:rsid w:val="00693AD8"/>
    <w:rsid w:val="00694282"/>
    <w:rsid w:val="0069555B"/>
    <w:rsid w:val="00697F55"/>
    <w:rsid w:val="006A01BB"/>
    <w:rsid w:val="006A0B4A"/>
    <w:rsid w:val="006A0C22"/>
    <w:rsid w:val="006A1D1C"/>
    <w:rsid w:val="006A2488"/>
    <w:rsid w:val="006A3227"/>
    <w:rsid w:val="006A4C37"/>
    <w:rsid w:val="006A53E1"/>
    <w:rsid w:val="006A77C6"/>
    <w:rsid w:val="006A79A7"/>
    <w:rsid w:val="006B0C83"/>
    <w:rsid w:val="006B148A"/>
    <w:rsid w:val="006B2433"/>
    <w:rsid w:val="006B3EE4"/>
    <w:rsid w:val="006B4506"/>
    <w:rsid w:val="006B4A3F"/>
    <w:rsid w:val="006B6DEA"/>
    <w:rsid w:val="006B6F8F"/>
    <w:rsid w:val="006C0D65"/>
    <w:rsid w:val="006C0EDC"/>
    <w:rsid w:val="006C23A2"/>
    <w:rsid w:val="006C243B"/>
    <w:rsid w:val="006C56A1"/>
    <w:rsid w:val="006C74BC"/>
    <w:rsid w:val="006D01C9"/>
    <w:rsid w:val="006D099A"/>
    <w:rsid w:val="006D3F19"/>
    <w:rsid w:val="006D4D14"/>
    <w:rsid w:val="006D50D4"/>
    <w:rsid w:val="006D65BB"/>
    <w:rsid w:val="006D74E6"/>
    <w:rsid w:val="006E0C54"/>
    <w:rsid w:val="006E3B18"/>
    <w:rsid w:val="006E44B6"/>
    <w:rsid w:val="006E6035"/>
    <w:rsid w:val="006F2CF2"/>
    <w:rsid w:val="0070037F"/>
    <w:rsid w:val="00701134"/>
    <w:rsid w:val="00701FBB"/>
    <w:rsid w:val="0070218F"/>
    <w:rsid w:val="007024E4"/>
    <w:rsid w:val="00702AC6"/>
    <w:rsid w:val="00703E79"/>
    <w:rsid w:val="00706550"/>
    <w:rsid w:val="00706B6F"/>
    <w:rsid w:val="00707117"/>
    <w:rsid w:val="007076DC"/>
    <w:rsid w:val="00707FC4"/>
    <w:rsid w:val="00710F64"/>
    <w:rsid w:val="00711158"/>
    <w:rsid w:val="00711AD2"/>
    <w:rsid w:val="007136DA"/>
    <w:rsid w:val="007139D8"/>
    <w:rsid w:val="00713A0F"/>
    <w:rsid w:val="00714EA2"/>
    <w:rsid w:val="0071581B"/>
    <w:rsid w:val="00716867"/>
    <w:rsid w:val="00720173"/>
    <w:rsid w:val="0072113E"/>
    <w:rsid w:val="00722134"/>
    <w:rsid w:val="00722BF0"/>
    <w:rsid w:val="00722D25"/>
    <w:rsid w:val="007239AF"/>
    <w:rsid w:val="007252BA"/>
    <w:rsid w:val="00726219"/>
    <w:rsid w:val="007265D0"/>
    <w:rsid w:val="00726B85"/>
    <w:rsid w:val="00735A20"/>
    <w:rsid w:val="007363E0"/>
    <w:rsid w:val="0073722F"/>
    <w:rsid w:val="00741744"/>
    <w:rsid w:val="00741A56"/>
    <w:rsid w:val="00742013"/>
    <w:rsid w:val="00743733"/>
    <w:rsid w:val="00744669"/>
    <w:rsid w:val="00745236"/>
    <w:rsid w:val="00746473"/>
    <w:rsid w:val="007470F8"/>
    <w:rsid w:val="00747216"/>
    <w:rsid w:val="007473DC"/>
    <w:rsid w:val="00750982"/>
    <w:rsid w:val="00750F7F"/>
    <w:rsid w:val="00752018"/>
    <w:rsid w:val="00753B2F"/>
    <w:rsid w:val="00755C59"/>
    <w:rsid w:val="0075743D"/>
    <w:rsid w:val="00757B90"/>
    <w:rsid w:val="00757E00"/>
    <w:rsid w:val="00760FA9"/>
    <w:rsid w:val="0076117B"/>
    <w:rsid w:val="0076274E"/>
    <w:rsid w:val="00762822"/>
    <w:rsid w:val="00763E88"/>
    <w:rsid w:val="007641E2"/>
    <w:rsid w:val="007645CB"/>
    <w:rsid w:val="00764A22"/>
    <w:rsid w:val="00765B1B"/>
    <w:rsid w:val="00766F76"/>
    <w:rsid w:val="007700C9"/>
    <w:rsid w:val="00770765"/>
    <w:rsid w:val="00771475"/>
    <w:rsid w:val="00772827"/>
    <w:rsid w:val="00772861"/>
    <w:rsid w:val="00773174"/>
    <w:rsid w:val="00776205"/>
    <w:rsid w:val="007807D2"/>
    <w:rsid w:val="00781B91"/>
    <w:rsid w:val="007833B0"/>
    <w:rsid w:val="00784C20"/>
    <w:rsid w:val="00784CE0"/>
    <w:rsid w:val="00785B17"/>
    <w:rsid w:val="0078732C"/>
    <w:rsid w:val="007873AC"/>
    <w:rsid w:val="00790745"/>
    <w:rsid w:val="007907D9"/>
    <w:rsid w:val="00792A88"/>
    <w:rsid w:val="0079543C"/>
    <w:rsid w:val="00795C65"/>
    <w:rsid w:val="0079629A"/>
    <w:rsid w:val="00797B5A"/>
    <w:rsid w:val="00797F5F"/>
    <w:rsid w:val="007A0271"/>
    <w:rsid w:val="007A03E2"/>
    <w:rsid w:val="007A0A10"/>
    <w:rsid w:val="007A0A40"/>
    <w:rsid w:val="007A10A8"/>
    <w:rsid w:val="007A15B2"/>
    <w:rsid w:val="007A271F"/>
    <w:rsid w:val="007A2E8D"/>
    <w:rsid w:val="007A3D59"/>
    <w:rsid w:val="007A505F"/>
    <w:rsid w:val="007A5725"/>
    <w:rsid w:val="007A5802"/>
    <w:rsid w:val="007A58AF"/>
    <w:rsid w:val="007A66BA"/>
    <w:rsid w:val="007A6C73"/>
    <w:rsid w:val="007A7F43"/>
    <w:rsid w:val="007B1633"/>
    <w:rsid w:val="007B2E99"/>
    <w:rsid w:val="007B34E7"/>
    <w:rsid w:val="007B3545"/>
    <w:rsid w:val="007B3620"/>
    <w:rsid w:val="007B3788"/>
    <w:rsid w:val="007B3963"/>
    <w:rsid w:val="007B6EF8"/>
    <w:rsid w:val="007C040A"/>
    <w:rsid w:val="007C34BB"/>
    <w:rsid w:val="007C4F55"/>
    <w:rsid w:val="007C5196"/>
    <w:rsid w:val="007C5364"/>
    <w:rsid w:val="007C5938"/>
    <w:rsid w:val="007D19E1"/>
    <w:rsid w:val="007D2AFF"/>
    <w:rsid w:val="007D4599"/>
    <w:rsid w:val="007D500F"/>
    <w:rsid w:val="007D56DD"/>
    <w:rsid w:val="007D6FDB"/>
    <w:rsid w:val="007D7123"/>
    <w:rsid w:val="007E2AC4"/>
    <w:rsid w:val="007E31A5"/>
    <w:rsid w:val="007E58B0"/>
    <w:rsid w:val="007E6BBD"/>
    <w:rsid w:val="007E7C7F"/>
    <w:rsid w:val="007E7E19"/>
    <w:rsid w:val="007F1FE5"/>
    <w:rsid w:val="007F25B4"/>
    <w:rsid w:val="007F44E6"/>
    <w:rsid w:val="007F53F4"/>
    <w:rsid w:val="007F6DFC"/>
    <w:rsid w:val="007F77E4"/>
    <w:rsid w:val="0080039F"/>
    <w:rsid w:val="00800F27"/>
    <w:rsid w:val="008018F4"/>
    <w:rsid w:val="0080250F"/>
    <w:rsid w:val="00804575"/>
    <w:rsid w:val="00804F84"/>
    <w:rsid w:val="00805B5F"/>
    <w:rsid w:val="008060CB"/>
    <w:rsid w:val="00806678"/>
    <w:rsid w:val="00806E8B"/>
    <w:rsid w:val="00807609"/>
    <w:rsid w:val="008104E9"/>
    <w:rsid w:val="008108A0"/>
    <w:rsid w:val="0081371A"/>
    <w:rsid w:val="008144B3"/>
    <w:rsid w:val="00817659"/>
    <w:rsid w:val="00817A1E"/>
    <w:rsid w:val="00817C43"/>
    <w:rsid w:val="00820347"/>
    <w:rsid w:val="00820662"/>
    <w:rsid w:val="008224D1"/>
    <w:rsid w:val="00823759"/>
    <w:rsid w:val="008243FA"/>
    <w:rsid w:val="00824E30"/>
    <w:rsid w:val="00825318"/>
    <w:rsid w:val="00825454"/>
    <w:rsid w:val="00825E27"/>
    <w:rsid w:val="00826360"/>
    <w:rsid w:val="0082670D"/>
    <w:rsid w:val="00827249"/>
    <w:rsid w:val="008306A2"/>
    <w:rsid w:val="008306CF"/>
    <w:rsid w:val="0083163F"/>
    <w:rsid w:val="0083296A"/>
    <w:rsid w:val="00834EE5"/>
    <w:rsid w:val="0084012C"/>
    <w:rsid w:val="00840BB1"/>
    <w:rsid w:val="00841F46"/>
    <w:rsid w:val="00841FFE"/>
    <w:rsid w:val="008422F4"/>
    <w:rsid w:val="0084462C"/>
    <w:rsid w:val="0084465C"/>
    <w:rsid w:val="00845F05"/>
    <w:rsid w:val="00846164"/>
    <w:rsid w:val="00847495"/>
    <w:rsid w:val="00847ECE"/>
    <w:rsid w:val="00850FDA"/>
    <w:rsid w:val="00852EE7"/>
    <w:rsid w:val="00853DD9"/>
    <w:rsid w:val="0085532D"/>
    <w:rsid w:val="00855CE2"/>
    <w:rsid w:val="0085751D"/>
    <w:rsid w:val="008629BC"/>
    <w:rsid w:val="00863308"/>
    <w:rsid w:val="00863FC9"/>
    <w:rsid w:val="00865D50"/>
    <w:rsid w:val="00867882"/>
    <w:rsid w:val="00867EF3"/>
    <w:rsid w:val="00870DC9"/>
    <w:rsid w:val="0087151E"/>
    <w:rsid w:val="00871DB6"/>
    <w:rsid w:val="00872EF1"/>
    <w:rsid w:val="00875358"/>
    <w:rsid w:val="008766F9"/>
    <w:rsid w:val="00876B28"/>
    <w:rsid w:val="00876EA1"/>
    <w:rsid w:val="008777A8"/>
    <w:rsid w:val="00877A34"/>
    <w:rsid w:val="00880278"/>
    <w:rsid w:val="00880CE2"/>
    <w:rsid w:val="00881C37"/>
    <w:rsid w:val="00882659"/>
    <w:rsid w:val="0088272F"/>
    <w:rsid w:val="00882B33"/>
    <w:rsid w:val="00882DB0"/>
    <w:rsid w:val="00882F3E"/>
    <w:rsid w:val="00885DA9"/>
    <w:rsid w:val="0089147D"/>
    <w:rsid w:val="0089192D"/>
    <w:rsid w:val="00892D71"/>
    <w:rsid w:val="0089331E"/>
    <w:rsid w:val="00894E77"/>
    <w:rsid w:val="0089609A"/>
    <w:rsid w:val="008A0032"/>
    <w:rsid w:val="008A0367"/>
    <w:rsid w:val="008A17C4"/>
    <w:rsid w:val="008A17ED"/>
    <w:rsid w:val="008A1ADC"/>
    <w:rsid w:val="008A2C04"/>
    <w:rsid w:val="008A2F28"/>
    <w:rsid w:val="008A2FB0"/>
    <w:rsid w:val="008A4203"/>
    <w:rsid w:val="008A46EF"/>
    <w:rsid w:val="008A5357"/>
    <w:rsid w:val="008A5BB0"/>
    <w:rsid w:val="008A5D30"/>
    <w:rsid w:val="008A6B0C"/>
    <w:rsid w:val="008A6C09"/>
    <w:rsid w:val="008A791F"/>
    <w:rsid w:val="008B17B2"/>
    <w:rsid w:val="008B300E"/>
    <w:rsid w:val="008B3212"/>
    <w:rsid w:val="008B6E63"/>
    <w:rsid w:val="008B70E6"/>
    <w:rsid w:val="008B73E3"/>
    <w:rsid w:val="008C2705"/>
    <w:rsid w:val="008C3D86"/>
    <w:rsid w:val="008C4C7E"/>
    <w:rsid w:val="008C55DC"/>
    <w:rsid w:val="008C6E5B"/>
    <w:rsid w:val="008C7B43"/>
    <w:rsid w:val="008D108B"/>
    <w:rsid w:val="008D42BC"/>
    <w:rsid w:val="008D5A7C"/>
    <w:rsid w:val="008D5ED8"/>
    <w:rsid w:val="008D6CA0"/>
    <w:rsid w:val="008D773B"/>
    <w:rsid w:val="008E2C6D"/>
    <w:rsid w:val="008E6F17"/>
    <w:rsid w:val="008E7CA2"/>
    <w:rsid w:val="008F2052"/>
    <w:rsid w:val="008F4197"/>
    <w:rsid w:val="008F4919"/>
    <w:rsid w:val="008F5017"/>
    <w:rsid w:val="008F506A"/>
    <w:rsid w:val="008F6030"/>
    <w:rsid w:val="008F6922"/>
    <w:rsid w:val="008F6AFD"/>
    <w:rsid w:val="008F6B29"/>
    <w:rsid w:val="008F73B0"/>
    <w:rsid w:val="008F74B2"/>
    <w:rsid w:val="00901A9E"/>
    <w:rsid w:val="00904B5B"/>
    <w:rsid w:val="00905488"/>
    <w:rsid w:val="00905C8E"/>
    <w:rsid w:val="00907366"/>
    <w:rsid w:val="00907D06"/>
    <w:rsid w:val="00910F0B"/>
    <w:rsid w:val="00911848"/>
    <w:rsid w:val="00911AFB"/>
    <w:rsid w:val="00913964"/>
    <w:rsid w:val="00913C5F"/>
    <w:rsid w:val="00914575"/>
    <w:rsid w:val="0091505F"/>
    <w:rsid w:val="00916DD6"/>
    <w:rsid w:val="009173AD"/>
    <w:rsid w:val="00917B7A"/>
    <w:rsid w:val="00920E57"/>
    <w:rsid w:val="009210A3"/>
    <w:rsid w:val="00921E47"/>
    <w:rsid w:val="00921EEE"/>
    <w:rsid w:val="009244E7"/>
    <w:rsid w:val="00924713"/>
    <w:rsid w:val="00925483"/>
    <w:rsid w:val="009274ED"/>
    <w:rsid w:val="00930D7E"/>
    <w:rsid w:val="009323FF"/>
    <w:rsid w:val="009333AD"/>
    <w:rsid w:val="00934268"/>
    <w:rsid w:val="009361F8"/>
    <w:rsid w:val="009379EF"/>
    <w:rsid w:val="00940889"/>
    <w:rsid w:val="00942FA6"/>
    <w:rsid w:val="00943F67"/>
    <w:rsid w:val="009446A3"/>
    <w:rsid w:val="00945012"/>
    <w:rsid w:val="009463B9"/>
    <w:rsid w:val="009501D5"/>
    <w:rsid w:val="00950EEC"/>
    <w:rsid w:val="00951585"/>
    <w:rsid w:val="00951B25"/>
    <w:rsid w:val="0095220C"/>
    <w:rsid w:val="00953C43"/>
    <w:rsid w:val="00954E58"/>
    <w:rsid w:val="009552BC"/>
    <w:rsid w:val="0095619B"/>
    <w:rsid w:val="00956D47"/>
    <w:rsid w:val="00960DBF"/>
    <w:rsid w:val="0096188F"/>
    <w:rsid w:val="00962AAA"/>
    <w:rsid w:val="00963D3A"/>
    <w:rsid w:val="00963E73"/>
    <w:rsid w:val="00971841"/>
    <w:rsid w:val="00971D5F"/>
    <w:rsid w:val="00971D89"/>
    <w:rsid w:val="00971E1A"/>
    <w:rsid w:val="00972806"/>
    <w:rsid w:val="00973A6B"/>
    <w:rsid w:val="009779C8"/>
    <w:rsid w:val="00980DE0"/>
    <w:rsid w:val="00980E6E"/>
    <w:rsid w:val="0098341E"/>
    <w:rsid w:val="0098351F"/>
    <w:rsid w:val="00984227"/>
    <w:rsid w:val="00986EC4"/>
    <w:rsid w:val="0098707E"/>
    <w:rsid w:val="009872B0"/>
    <w:rsid w:val="00990392"/>
    <w:rsid w:val="009905C0"/>
    <w:rsid w:val="00990A85"/>
    <w:rsid w:val="009911B9"/>
    <w:rsid w:val="009918B9"/>
    <w:rsid w:val="0099316E"/>
    <w:rsid w:val="00994450"/>
    <w:rsid w:val="00995B27"/>
    <w:rsid w:val="00995C0F"/>
    <w:rsid w:val="0099649A"/>
    <w:rsid w:val="00997162"/>
    <w:rsid w:val="009A1934"/>
    <w:rsid w:val="009A3277"/>
    <w:rsid w:val="009A399A"/>
    <w:rsid w:val="009A3D3D"/>
    <w:rsid w:val="009A415B"/>
    <w:rsid w:val="009A5FD9"/>
    <w:rsid w:val="009A7516"/>
    <w:rsid w:val="009B2A68"/>
    <w:rsid w:val="009B39B1"/>
    <w:rsid w:val="009B3A49"/>
    <w:rsid w:val="009B3B38"/>
    <w:rsid w:val="009B4397"/>
    <w:rsid w:val="009B5849"/>
    <w:rsid w:val="009C08D3"/>
    <w:rsid w:val="009C19C6"/>
    <w:rsid w:val="009C1C5D"/>
    <w:rsid w:val="009C28F6"/>
    <w:rsid w:val="009C2928"/>
    <w:rsid w:val="009C388E"/>
    <w:rsid w:val="009C3E1C"/>
    <w:rsid w:val="009C515F"/>
    <w:rsid w:val="009D0111"/>
    <w:rsid w:val="009D168F"/>
    <w:rsid w:val="009D2A9B"/>
    <w:rsid w:val="009D3422"/>
    <w:rsid w:val="009D3AA9"/>
    <w:rsid w:val="009D3F69"/>
    <w:rsid w:val="009D4370"/>
    <w:rsid w:val="009D4A22"/>
    <w:rsid w:val="009D4C2B"/>
    <w:rsid w:val="009D50A9"/>
    <w:rsid w:val="009D5B8A"/>
    <w:rsid w:val="009D6676"/>
    <w:rsid w:val="009D7A74"/>
    <w:rsid w:val="009E1E84"/>
    <w:rsid w:val="009E2F25"/>
    <w:rsid w:val="009E5933"/>
    <w:rsid w:val="009E67C5"/>
    <w:rsid w:val="009E67E2"/>
    <w:rsid w:val="009E6B0A"/>
    <w:rsid w:val="009E7B7E"/>
    <w:rsid w:val="009F0FAA"/>
    <w:rsid w:val="009F5236"/>
    <w:rsid w:val="009F607C"/>
    <w:rsid w:val="009F69EF"/>
    <w:rsid w:val="009F732B"/>
    <w:rsid w:val="00A00651"/>
    <w:rsid w:val="00A02450"/>
    <w:rsid w:val="00A02D14"/>
    <w:rsid w:val="00A0333E"/>
    <w:rsid w:val="00A03FC4"/>
    <w:rsid w:val="00A06B84"/>
    <w:rsid w:val="00A07006"/>
    <w:rsid w:val="00A10447"/>
    <w:rsid w:val="00A12749"/>
    <w:rsid w:val="00A1416D"/>
    <w:rsid w:val="00A1477B"/>
    <w:rsid w:val="00A158FA"/>
    <w:rsid w:val="00A15FB5"/>
    <w:rsid w:val="00A16C4F"/>
    <w:rsid w:val="00A21C91"/>
    <w:rsid w:val="00A239A3"/>
    <w:rsid w:val="00A244C6"/>
    <w:rsid w:val="00A25D2E"/>
    <w:rsid w:val="00A278CC"/>
    <w:rsid w:val="00A27E63"/>
    <w:rsid w:val="00A30184"/>
    <w:rsid w:val="00A310E7"/>
    <w:rsid w:val="00A319FB"/>
    <w:rsid w:val="00A31FE6"/>
    <w:rsid w:val="00A32224"/>
    <w:rsid w:val="00A32E2B"/>
    <w:rsid w:val="00A34037"/>
    <w:rsid w:val="00A354F8"/>
    <w:rsid w:val="00A3764D"/>
    <w:rsid w:val="00A3782F"/>
    <w:rsid w:val="00A37EF3"/>
    <w:rsid w:val="00A42BD1"/>
    <w:rsid w:val="00A42DAE"/>
    <w:rsid w:val="00A432A0"/>
    <w:rsid w:val="00A4347F"/>
    <w:rsid w:val="00A45ED5"/>
    <w:rsid w:val="00A4642F"/>
    <w:rsid w:val="00A465EF"/>
    <w:rsid w:val="00A514F5"/>
    <w:rsid w:val="00A53802"/>
    <w:rsid w:val="00A54453"/>
    <w:rsid w:val="00A55CAA"/>
    <w:rsid w:val="00A561C0"/>
    <w:rsid w:val="00A616DE"/>
    <w:rsid w:val="00A6362A"/>
    <w:rsid w:val="00A6494A"/>
    <w:rsid w:val="00A64E8E"/>
    <w:rsid w:val="00A66ED9"/>
    <w:rsid w:val="00A670BF"/>
    <w:rsid w:val="00A7285B"/>
    <w:rsid w:val="00A736AD"/>
    <w:rsid w:val="00A76C45"/>
    <w:rsid w:val="00A80A8B"/>
    <w:rsid w:val="00A8282A"/>
    <w:rsid w:val="00A84267"/>
    <w:rsid w:val="00A878D2"/>
    <w:rsid w:val="00A90DC7"/>
    <w:rsid w:val="00A91D19"/>
    <w:rsid w:val="00A933D4"/>
    <w:rsid w:val="00A93807"/>
    <w:rsid w:val="00A94AEC"/>
    <w:rsid w:val="00A963D8"/>
    <w:rsid w:val="00AA0095"/>
    <w:rsid w:val="00AA1D60"/>
    <w:rsid w:val="00AA2877"/>
    <w:rsid w:val="00AA31A1"/>
    <w:rsid w:val="00AA5051"/>
    <w:rsid w:val="00AA7483"/>
    <w:rsid w:val="00AA7956"/>
    <w:rsid w:val="00AB02ED"/>
    <w:rsid w:val="00AB1607"/>
    <w:rsid w:val="00AB36D2"/>
    <w:rsid w:val="00AB5C2E"/>
    <w:rsid w:val="00AB6F5C"/>
    <w:rsid w:val="00AB7F54"/>
    <w:rsid w:val="00AC0953"/>
    <w:rsid w:val="00AC1648"/>
    <w:rsid w:val="00AC1EAB"/>
    <w:rsid w:val="00AC2046"/>
    <w:rsid w:val="00AC2809"/>
    <w:rsid w:val="00AC359A"/>
    <w:rsid w:val="00AC3A33"/>
    <w:rsid w:val="00AC4BB2"/>
    <w:rsid w:val="00AC5A0F"/>
    <w:rsid w:val="00AD08BB"/>
    <w:rsid w:val="00AD1A68"/>
    <w:rsid w:val="00AD405E"/>
    <w:rsid w:val="00AD5BCE"/>
    <w:rsid w:val="00AD6819"/>
    <w:rsid w:val="00AD6FF6"/>
    <w:rsid w:val="00AD7C49"/>
    <w:rsid w:val="00AE048E"/>
    <w:rsid w:val="00AE0825"/>
    <w:rsid w:val="00AE13AD"/>
    <w:rsid w:val="00AE220B"/>
    <w:rsid w:val="00AE2FA5"/>
    <w:rsid w:val="00AE30BD"/>
    <w:rsid w:val="00AE3131"/>
    <w:rsid w:val="00AE40C7"/>
    <w:rsid w:val="00AE4627"/>
    <w:rsid w:val="00AF37D8"/>
    <w:rsid w:val="00AF3D4C"/>
    <w:rsid w:val="00AF3FD9"/>
    <w:rsid w:val="00AF55AF"/>
    <w:rsid w:val="00AF5A3F"/>
    <w:rsid w:val="00AF5CC6"/>
    <w:rsid w:val="00AF5EA8"/>
    <w:rsid w:val="00AF6A29"/>
    <w:rsid w:val="00B00ED9"/>
    <w:rsid w:val="00B02D14"/>
    <w:rsid w:val="00B02FCC"/>
    <w:rsid w:val="00B03207"/>
    <w:rsid w:val="00B03A4C"/>
    <w:rsid w:val="00B06416"/>
    <w:rsid w:val="00B07224"/>
    <w:rsid w:val="00B11866"/>
    <w:rsid w:val="00B1337F"/>
    <w:rsid w:val="00B13991"/>
    <w:rsid w:val="00B14382"/>
    <w:rsid w:val="00B149BF"/>
    <w:rsid w:val="00B1521C"/>
    <w:rsid w:val="00B159EF"/>
    <w:rsid w:val="00B168C1"/>
    <w:rsid w:val="00B172F2"/>
    <w:rsid w:val="00B2089E"/>
    <w:rsid w:val="00B20D91"/>
    <w:rsid w:val="00B22749"/>
    <w:rsid w:val="00B22890"/>
    <w:rsid w:val="00B22E1D"/>
    <w:rsid w:val="00B22F15"/>
    <w:rsid w:val="00B247F8"/>
    <w:rsid w:val="00B248BF"/>
    <w:rsid w:val="00B26EAB"/>
    <w:rsid w:val="00B3190E"/>
    <w:rsid w:val="00B32A90"/>
    <w:rsid w:val="00B33FE3"/>
    <w:rsid w:val="00B35E7A"/>
    <w:rsid w:val="00B36D5D"/>
    <w:rsid w:val="00B40C0D"/>
    <w:rsid w:val="00B447CF"/>
    <w:rsid w:val="00B448BF"/>
    <w:rsid w:val="00B4517C"/>
    <w:rsid w:val="00B454AE"/>
    <w:rsid w:val="00B45E28"/>
    <w:rsid w:val="00B46AAE"/>
    <w:rsid w:val="00B46EB2"/>
    <w:rsid w:val="00B46ECD"/>
    <w:rsid w:val="00B47789"/>
    <w:rsid w:val="00B512E9"/>
    <w:rsid w:val="00B513F1"/>
    <w:rsid w:val="00B529DB"/>
    <w:rsid w:val="00B5348D"/>
    <w:rsid w:val="00B55103"/>
    <w:rsid w:val="00B60278"/>
    <w:rsid w:val="00B61439"/>
    <w:rsid w:val="00B63331"/>
    <w:rsid w:val="00B63AF8"/>
    <w:rsid w:val="00B65318"/>
    <w:rsid w:val="00B658E7"/>
    <w:rsid w:val="00B66BD8"/>
    <w:rsid w:val="00B67FD5"/>
    <w:rsid w:val="00B70388"/>
    <w:rsid w:val="00B70562"/>
    <w:rsid w:val="00B70EF8"/>
    <w:rsid w:val="00B7137D"/>
    <w:rsid w:val="00B71E97"/>
    <w:rsid w:val="00B72585"/>
    <w:rsid w:val="00B72A74"/>
    <w:rsid w:val="00B75E61"/>
    <w:rsid w:val="00B772DB"/>
    <w:rsid w:val="00B77761"/>
    <w:rsid w:val="00B804F3"/>
    <w:rsid w:val="00B86BDA"/>
    <w:rsid w:val="00B91A5D"/>
    <w:rsid w:val="00B91C66"/>
    <w:rsid w:val="00B92021"/>
    <w:rsid w:val="00B93F9A"/>
    <w:rsid w:val="00B94935"/>
    <w:rsid w:val="00B9765E"/>
    <w:rsid w:val="00B97A10"/>
    <w:rsid w:val="00BA15AF"/>
    <w:rsid w:val="00BB0AB3"/>
    <w:rsid w:val="00BB0CE3"/>
    <w:rsid w:val="00BB194D"/>
    <w:rsid w:val="00BB2924"/>
    <w:rsid w:val="00BB2CE2"/>
    <w:rsid w:val="00BB319E"/>
    <w:rsid w:val="00BB35C6"/>
    <w:rsid w:val="00BB3B50"/>
    <w:rsid w:val="00BB4594"/>
    <w:rsid w:val="00BB48F6"/>
    <w:rsid w:val="00BB5451"/>
    <w:rsid w:val="00BB6635"/>
    <w:rsid w:val="00BB6832"/>
    <w:rsid w:val="00BB6A1E"/>
    <w:rsid w:val="00BB7471"/>
    <w:rsid w:val="00BC0CDA"/>
    <w:rsid w:val="00BC0E7F"/>
    <w:rsid w:val="00BC17C9"/>
    <w:rsid w:val="00BC3268"/>
    <w:rsid w:val="00BC3A88"/>
    <w:rsid w:val="00BC491A"/>
    <w:rsid w:val="00BC5173"/>
    <w:rsid w:val="00BD0710"/>
    <w:rsid w:val="00BD07AE"/>
    <w:rsid w:val="00BD1E29"/>
    <w:rsid w:val="00BD53F9"/>
    <w:rsid w:val="00BD56A8"/>
    <w:rsid w:val="00BD6DDA"/>
    <w:rsid w:val="00BD733C"/>
    <w:rsid w:val="00BD7763"/>
    <w:rsid w:val="00BD7ED5"/>
    <w:rsid w:val="00BD7F6F"/>
    <w:rsid w:val="00BE1DD0"/>
    <w:rsid w:val="00BE2A55"/>
    <w:rsid w:val="00BE2B28"/>
    <w:rsid w:val="00BE3C13"/>
    <w:rsid w:val="00BE5B14"/>
    <w:rsid w:val="00BF00F9"/>
    <w:rsid w:val="00BF02F6"/>
    <w:rsid w:val="00BF2C95"/>
    <w:rsid w:val="00BF38E6"/>
    <w:rsid w:val="00BF5512"/>
    <w:rsid w:val="00BF5D73"/>
    <w:rsid w:val="00BF60DB"/>
    <w:rsid w:val="00BF69C2"/>
    <w:rsid w:val="00BF70ED"/>
    <w:rsid w:val="00C006DE"/>
    <w:rsid w:val="00C013E9"/>
    <w:rsid w:val="00C015B3"/>
    <w:rsid w:val="00C01E71"/>
    <w:rsid w:val="00C026C9"/>
    <w:rsid w:val="00C04D4E"/>
    <w:rsid w:val="00C05A55"/>
    <w:rsid w:val="00C064D7"/>
    <w:rsid w:val="00C06B1E"/>
    <w:rsid w:val="00C076D4"/>
    <w:rsid w:val="00C124F2"/>
    <w:rsid w:val="00C1369D"/>
    <w:rsid w:val="00C138DC"/>
    <w:rsid w:val="00C16CE4"/>
    <w:rsid w:val="00C16FED"/>
    <w:rsid w:val="00C17438"/>
    <w:rsid w:val="00C177A7"/>
    <w:rsid w:val="00C22B1E"/>
    <w:rsid w:val="00C23C64"/>
    <w:rsid w:val="00C24002"/>
    <w:rsid w:val="00C2405F"/>
    <w:rsid w:val="00C2443D"/>
    <w:rsid w:val="00C24775"/>
    <w:rsid w:val="00C2657A"/>
    <w:rsid w:val="00C2661D"/>
    <w:rsid w:val="00C26A37"/>
    <w:rsid w:val="00C26A55"/>
    <w:rsid w:val="00C27477"/>
    <w:rsid w:val="00C30138"/>
    <w:rsid w:val="00C3075C"/>
    <w:rsid w:val="00C320B7"/>
    <w:rsid w:val="00C357FC"/>
    <w:rsid w:val="00C35967"/>
    <w:rsid w:val="00C35FD5"/>
    <w:rsid w:val="00C35FE7"/>
    <w:rsid w:val="00C36F92"/>
    <w:rsid w:val="00C404AC"/>
    <w:rsid w:val="00C41A74"/>
    <w:rsid w:val="00C428AB"/>
    <w:rsid w:val="00C435FA"/>
    <w:rsid w:val="00C43B86"/>
    <w:rsid w:val="00C43C32"/>
    <w:rsid w:val="00C4448F"/>
    <w:rsid w:val="00C511AF"/>
    <w:rsid w:val="00C515A4"/>
    <w:rsid w:val="00C515BE"/>
    <w:rsid w:val="00C52333"/>
    <w:rsid w:val="00C52928"/>
    <w:rsid w:val="00C537CE"/>
    <w:rsid w:val="00C54C8A"/>
    <w:rsid w:val="00C54CFF"/>
    <w:rsid w:val="00C551AE"/>
    <w:rsid w:val="00C55E6F"/>
    <w:rsid w:val="00C5724D"/>
    <w:rsid w:val="00C60218"/>
    <w:rsid w:val="00C60C2C"/>
    <w:rsid w:val="00C60EC5"/>
    <w:rsid w:val="00C61AD7"/>
    <w:rsid w:val="00C63AAF"/>
    <w:rsid w:val="00C63C20"/>
    <w:rsid w:val="00C64793"/>
    <w:rsid w:val="00C64D03"/>
    <w:rsid w:val="00C70FC9"/>
    <w:rsid w:val="00C71828"/>
    <w:rsid w:val="00C73C26"/>
    <w:rsid w:val="00C74C48"/>
    <w:rsid w:val="00C7597B"/>
    <w:rsid w:val="00C80B31"/>
    <w:rsid w:val="00C80F75"/>
    <w:rsid w:val="00C816EE"/>
    <w:rsid w:val="00C81F12"/>
    <w:rsid w:val="00C9170F"/>
    <w:rsid w:val="00C93037"/>
    <w:rsid w:val="00C934A1"/>
    <w:rsid w:val="00C94AA4"/>
    <w:rsid w:val="00C957CA"/>
    <w:rsid w:val="00C95F1D"/>
    <w:rsid w:val="00C96820"/>
    <w:rsid w:val="00C9732F"/>
    <w:rsid w:val="00C97E6D"/>
    <w:rsid w:val="00CA19B8"/>
    <w:rsid w:val="00CA20DC"/>
    <w:rsid w:val="00CA4E38"/>
    <w:rsid w:val="00CA5B1C"/>
    <w:rsid w:val="00CA5FE5"/>
    <w:rsid w:val="00CA668B"/>
    <w:rsid w:val="00CA67EF"/>
    <w:rsid w:val="00CB0259"/>
    <w:rsid w:val="00CB347B"/>
    <w:rsid w:val="00CB4007"/>
    <w:rsid w:val="00CC0408"/>
    <w:rsid w:val="00CC175D"/>
    <w:rsid w:val="00CC23BE"/>
    <w:rsid w:val="00CC2EC9"/>
    <w:rsid w:val="00CC3F39"/>
    <w:rsid w:val="00CC55A1"/>
    <w:rsid w:val="00CC7C02"/>
    <w:rsid w:val="00CD36AA"/>
    <w:rsid w:val="00CD3BF0"/>
    <w:rsid w:val="00CD595B"/>
    <w:rsid w:val="00CE1B03"/>
    <w:rsid w:val="00CE34C8"/>
    <w:rsid w:val="00CE4AD3"/>
    <w:rsid w:val="00CE5E15"/>
    <w:rsid w:val="00CE5F30"/>
    <w:rsid w:val="00CF04ED"/>
    <w:rsid w:val="00CF094F"/>
    <w:rsid w:val="00CF09D9"/>
    <w:rsid w:val="00CF11AB"/>
    <w:rsid w:val="00CF2324"/>
    <w:rsid w:val="00CF4363"/>
    <w:rsid w:val="00CF4B75"/>
    <w:rsid w:val="00CF4DF8"/>
    <w:rsid w:val="00CF4FA0"/>
    <w:rsid w:val="00CF5F0B"/>
    <w:rsid w:val="00CF79E5"/>
    <w:rsid w:val="00D00260"/>
    <w:rsid w:val="00D00EC5"/>
    <w:rsid w:val="00D01765"/>
    <w:rsid w:val="00D0210E"/>
    <w:rsid w:val="00D02C2B"/>
    <w:rsid w:val="00D03AA7"/>
    <w:rsid w:val="00D03DE9"/>
    <w:rsid w:val="00D04429"/>
    <w:rsid w:val="00D04B67"/>
    <w:rsid w:val="00D05827"/>
    <w:rsid w:val="00D05A79"/>
    <w:rsid w:val="00D06925"/>
    <w:rsid w:val="00D0799C"/>
    <w:rsid w:val="00D1109E"/>
    <w:rsid w:val="00D11BEF"/>
    <w:rsid w:val="00D12C95"/>
    <w:rsid w:val="00D1488B"/>
    <w:rsid w:val="00D15A56"/>
    <w:rsid w:val="00D15D0D"/>
    <w:rsid w:val="00D16294"/>
    <w:rsid w:val="00D174D2"/>
    <w:rsid w:val="00D177DF"/>
    <w:rsid w:val="00D17AEE"/>
    <w:rsid w:val="00D20795"/>
    <w:rsid w:val="00D20E8C"/>
    <w:rsid w:val="00D21123"/>
    <w:rsid w:val="00D2391A"/>
    <w:rsid w:val="00D23C79"/>
    <w:rsid w:val="00D25116"/>
    <w:rsid w:val="00D253ED"/>
    <w:rsid w:val="00D26258"/>
    <w:rsid w:val="00D2637A"/>
    <w:rsid w:val="00D31722"/>
    <w:rsid w:val="00D31F66"/>
    <w:rsid w:val="00D321FF"/>
    <w:rsid w:val="00D32444"/>
    <w:rsid w:val="00D33EAA"/>
    <w:rsid w:val="00D35D03"/>
    <w:rsid w:val="00D378B9"/>
    <w:rsid w:val="00D46667"/>
    <w:rsid w:val="00D46708"/>
    <w:rsid w:val="00D50995"/>
    <w:rsid w:val="00D52905"/>
    <w:rsid w:val="00D5517F"/>
    <w:rsid w:val="00D5783E"/>
    <w:rsid w:val="00D615A2"/>
    <w:rsid w:val="00D65C4B"/>
    <w:rsid w:val="00D6626F"/>
    <w:rsid w:val="00D66A85"/>
    <w:rsid w:val="00D67AD2"/>
    <w:rsid w:val="00D67E41"/>
    <w:rsid w:val="00D705EA"/>
    <w:rsid w:val="00D77B68"/>
    <w:rsid w:val="00D808AE"/>
    <w:rsid w:val="00D81833"/>
    <w:rsid w:val="00D81C66"/>
    <w:rsid w:val="00D821C6"/>
    <w:rsid w:val="00D85FC4"/>
    <w:rsid w:val="00D8600D"/>
    <w:rsid w:val="00D86916"/>
    <w:rsid w:val="00D87E16"/>
    <w:rsid w:val="00D90242"/>
    <w:rsid w:val="00D93246"/>
    <w:rsid w:val="00D93A8F"/>
    <w:rsid w:val="00D93C63"/>
    <w:rsid w:val="00D9492E"/>
    <w:rsid w:val="00D953EF"/>
    <w:rsid w:val="00D958EA"/>
    <w:rsid w:val="00D95AB4"/>
    <w:rsid w:val="00DA0B20"/>
    <w:rsid w:val="00DA26C2"/>
    <w:rsid w:val="00DA34BF"/>
    <w:rsid w:val="00DA3C38"/>
    <w:rsid w:val="00DA6F79"/>
    <w:rsid w:val="00DA7905"/>
    <w:rsid w:val="00DB01BE"/>
    <w:rsid w:val="00DB1301"/>
    <w:rsid w:val="00DB1893"/>
    <w:rsid w:val="00DB1DF3"/>
    <w:rsid w:val="00DB1EDD"/>
    <w:rsid w:val="00DB2817"/>
    <w:rsid w:val="00DB2A77"/>
    <w:rsid w:val="00DB368D"/>
    <w:rsid w:val="00DB369C"/>
    <w:rsid w:val="00DB4227"/>
    <w:rsid w:val="00DB424C"/>
    <w:rsid w:val="00DB6E96"/>
    <w:rsid w:val="00DB799A"/>
    <w:rsid w:val="00DB7CB1"/>
    <w:rsid w:val="00DC0CB7"/>
    <w:rsid w:val="00DC1015"/>
    <w:rsid w:val="00DC11C0"/>
    <w:rsid w:val="00DC13AA"/>
    <w:rsid w:val="00DC14BB"/>
    <w:rsid w:val="00DC268D"/>
    <w:rsid w:val="00DC2F29"/>
    <w:rsid w:val="00DC31A1"/>
    <w:rsid w:val="00DC3C4E"/>
    <w:rsid w:val="00DC5C0C"/>
    <w:rsid w:val="00DC7BC9"/>
    <w:rsid w:val="00DD0236"/>
    <w:rsid w:val="00DD02BA"/>
    <w:rsid w:val="00DD0327"/>
    <w:rsid w:val="00DD1E86"/>
    <w:rsid w:val="00DD24AC"/>
    <w:rsid w:val="00DD48AB"/>
    <w:rsid w:val="00DD5094"/>
    <w:rsid w:val="00DD5469"/>
    <w:rsid w:val="00DD5491"/>
    <w:rsid w:val="00DD611B"/>
    <w:rsid w:val="00DD6658"/>
    <w:rsid w:val="00DD7206"/>
    <w:rsid w:val="00DD74DB"/>
    <w:rsid w:val="00DD7920"/>
    <w:rsid w:val="00DE0944"/>
    <w:rsid w:val="00DE1223"/>
    <w:rsid w:val="00DE2184"/>
    <w:rsid w:val="00DE2626"/>
    <w:rsid w:val="00DE37A9"/>
    <w:rsid w:val="00DE547D"/>
    <w:rsid w:val="00DE6C18"/>
    <w:rsid w:val="00DE766D"/>
    <w:rsid w:val="00DE7F29"/>
    <w:rsid w:val="00DF046D"/>
    <w:rsid w:val="00DF0737"/>
    <w:rsid w:val="00DF1130"/>
    <w:rsid w:val="00DF1C6B"/>
    <w:rsid w:val="00DF22F6"/>
    <w:rsid w:val="00DF269F"/>
    <w:rsid w:val="00DF3B92"/>
    <w:rsid w:val="00DF3DE4"/>
    <w:rsid w:val="00E003EE"/>
    <w:rsid w:val="00E008C9"/>
    <w:rsid w:val="00E02496"/>
    <w:rsid w:val="00E0321F"/>
    <w:rsid w:val="00E04403"/>
    <w:rsid w:val="00E04822"/>
    <w:rsid w:val="00E04F6B"/>
    <w:rsid w:val="00E05548"/>
    <w:rsid w:val="00E05C8B"/>
    <w:rsid w:val="00E06C92"/>
    <w:rsid w:val="00E06E50"/>
    <w:rsid w:val="00E128EC"/>
    <w:rsid w:val="00E12B67"/>
    <w:rsid w:val="00E1303D"/>
    <w:rsid w:val="00E13D97"/>
    <w:rsid w:val="00E149CB"/>
    <w:rsid w:val="00E1755A"/>
    <w:rsid w:val="00E200B4"/>
    <w:rsid w:val="00E209B9"/>
    <w:rsid w:val="00E21651"/>
    <w:rsid w:val="00E23413"/>
    <w:rsid w:val="00E23677"/>
    <w:rsid w:val="00E25426"/>
    <w:rsid w:val="00E261B2"/>
    <w:rsid w:val="00E2742E"/>
    <w:rsid w:val="00E27511"/>
    <w:rsid w:val="00E27AFD"/>
    <w:rsid w:val="00E31713"/>
    <w:rsid w:val="00E31D4B"/>
    <w:rsid w:val="00E32DE9"/>
    <w:rsid w:val="00E33187"/>
    <w:rsid w:val="00E33A75"/>
    <w:rsid w:val="00E3464F"/>
    <w:rsid w:val="00E353A9"/>
    <w:rsid w:val="00E35958"/>
    <w:rsid w:val="00E36F93"/>
    <w:rsid w:val="00E36FED"/>
    <w:rsid w:val="00E40879"/>
    <w:rsid w:val="00E40F96"/>
    <w:rsid w:val="00E41136"/>
    <w:rsid w:val="00E41D38"/>
    <w:rsid w:val="00E42D00"/>
    <w:rsid w:val="00E42FD1"/>
    <w:rsid w:val="00E44270"/>
    <w:rsid w:val="00E44502"/>
    <w:rsid w:val="00E46EAA"/>
    <w:rsid w:val="00E5110D"/>
    <w:rsid w:val="00E5115C"/>
    <w:rsid w:val="00E51831"/>
    <w:rsid w:val="00E5225D"/>
    <w:rsid w:val="00E53673"/>
    <w:rsid w:val="00E5524C"/>
    <w:rsid w:val="00E61135"/>
    <w:rsid w:val="00E628BF"/>
    <w:rsid w:val="00E62DA6"/>
    <w:rsid w:val="00E64A81"/>
    <w:rsid w:val="00E70647"/>
    <w:rsid w:val="00E70CF4"/>
    <w:rsid w:val="00E71A6F"/>
    <w:rsid w:val="00E723E3"/>
    <w:rsid w:val="00E72D6A"/>
    <w:rsid w:val="00E732AC"/>
    <w:rsid w:val="00E74632"/>
    <w:rsid w:val="00E77337"/>
    <w:rsid w:val="00E812D5"/>
    <w:rsid w:val="00E86895"/>
    <w:rsid w:val="00E87161"/>
    <w:rsid w:val="00E878C2"/>
    <w:rsid w:val="00E9132D"/>
    <w:rsid w:val="00E91A53"/>
    <w:rsid w:val="00E93880"/>
    <w:rsid w:val="00E93A81"/>
    <w:rsid w:val="00E963AC"/>
    <w:rsid w:val="00E96A78"/>
    <w:rsid w:val="00E97D1A"/>
    <w:rsid w:val="00EA017D"/>
    <w:rsid w:val="00EA032A"/>
    <w:rsid w:val="00EA09D1"/>
    <w:rsid w:val="00EA0FEB"/>
    <w:rsid w:val="00EA2B33"/>
    <w:rsid w:val="00EA307B"/>
    <w:rsid w:val="00EA3833"/>
    <w:rsid w:val="00EA3BDD"/>
    <w:rsid w:val="00EA4DC0"/>
    <w:rsid w:val="00EA6A75"/>
    <w:rsid w:val="00EA6A8C"/>
    <w:rsid w:val="00EA7368"/>
    <w:rsid w:val="00EA73C1"/>
    <w:rsid w:val="00EA73E9"/>
    <w:rsid w:val="00EB0C4A"/>
    <w:rsid w:val="00EB2EDE"/>
    <w:rsid w:val="00EB3456"/>
    <w:rsid w:val="00EB44D2"/>
    <w:rsid w:val="00EB7870"/>
    <w:rsid w:val="00EC235B"/>
    <w:rsid w:val="00EC2B75"/>
    <w:rsid w:val="00EC3F43"/>
    <w:rsid w:val="00EC4F2B"/>
    <w:rsid w:val="00EC5873"/>
    <w:rsid w:val="00EC6E2C"/>
    <w:rsid w:val="00ED0DDE"/>
    <w:rsid w:val="00ED1AE0"/>
    <w:rsid w:val="00ED4EB2"/>
    <w:rsid w:val="00ED5C3B"/>
    <w:rsid w:val="00ED5C82"/>
    <w:rsid w:val="00ED66EB"/>
    <w:rsid w:val="00ED734B"/>
    <w:rsid w:val="00EE0165"/>
    <w:rsid w:val="00EE3FFC"/>
    <w:rsid w:val="00EE45CD"/>
    <w:rsid w:val="00EE69F3"/>
    <w:rsid w:val="00EE73FE"/>
    <w:rsid w:val="00EE7908"/>
    <w:rsid w:val="00EF1222"/>
    <w:rsid w:val="00EF129D"/>
    <w:rsid w:val="00EF2192"/>
    <w:rsid w:val="00EF2A57"/>
    <w:rsid w:val="00EF2A8E"/>
    <w:rsid w:val="00EF2E5A"/>
    <w:rsid w:val="00EF3388"/>
    <w:rsid w:val="00EF352A"/>
    <w:rsid w:val="00EF3D83"/>
    <w:rsid w:val="00EF6BFA"/>
    <w:rsid w:val="00F01988"/>
    <w:rsid w:val="00F02348"/>
    <w:rsid w:val="00F03E87"/>
    <w:rsid w:val="00F06E49"/>
    <w:rsid w:val="00F10299"/>
    <w:rsid w:val="00F10381"/>
    <w:rsid w:val="00F10D7F"/>
    <w:rsid w:val="00F1194B"/>
    <w:rsid w:val="00F13101"/>
    <w:rsid w:val="00F135F9"/>
    <w:rsid w:val="00F13BB9"/>
    <w:rsid w:val="00F14EB8"/>
    <w:rsid w:val="00F1515A"/>
    <w:rsid w:val="00F15E28"/>
    <w:rsid w:val="00F167BB"/>
    <w:rsid w:val="00F1770E"/>
    <w:rsid w:val="00F22383"/>
    <w:rsid w:val="00F224C4"/>
    <w:rsid w:val="00F23302"/>
    <w:rsid w:val="00F23723"/>
    <w:rsid w:val="00F23904"/>
    <w:rsid w:val="00F23CFF"/>
    <w:rsid w:val="00F26A4B"/>
    <w:rsid w:val="00F26D01"/>
    <w:rsid w:val="00F27B19"/>
    <w:rsid w:val="00F27D5F"/>
    <w:rsid w:val="00F324C9"/>
    <w:rsid w:val="00F32CE0"/>
    <w:rsid w:val="00F32E4C"/>
    <w:rsid w:val="00F33984"/>
    <w:rsid w:val="00F34305"/>
    <w:rsid w:val="00F36C71"/>
    <w:rsid w:val="00F378BE"/>
    <w:rsid w:val="00F40C17"/>
    <w:rsid w:val="00F44405"/>
    <w:rsid w:val="00F47070"/>
    <w:rsid w:val="00F475D4"/>
    <w:rsid w:val="00F509C9"/>
    <w:rsid w:val="00F50E36"/>
    <w:rsid w:val="00F5283A"/>
    <w:rsid w:val="00F53D43"/>
    <w:rsid w:val="00F54961"/>
    <w:rsid w:val="00F572B4"/>
    <w:rsid w:val="00F6172E"/>
    <w:rsid w:val="00F6177A"/>
    <w:rsid w:val="00F61D72"/>
    <w:rsid w:val="00F62BF9"/>
    <w:rsid w:val="00F637B2"/>
    <w:rsid w:val="00F66782"/>
    <w:rsid w:val="00F67CC9"/>
    <w:rsid w:val="00F70857"/>
    <w:rsid w:val="00F708A9"/>
    <w:rsid w:val="00F70A10"/>
    <w:rsid w:val="00F70FD5"/>
    <w:rsid w:val="00F72185"/>
    <w:rsid w:val="00F72A3E"/>
    <w:rsid w:val="00F72E78"/>
    <w:rsid w:val="00F73CC7"/>
    <w:rsid w:val="00F740FC"/>
    <w:rsid w:val="00F75A04"/>
    <w:rsid w:val="00F75FF8"/>
    <w:rsid w:val="00F7644B"/>
    <w:rsid w:val="00F765CB"/>
    <w:rsid w:val="00F76EE7"/>
    <w:rsid w:val="00F770F6"/>
    <w:rsid w:val="00F80605"/>
    <w:rsid w:val="00F80E9C"/>
    <w:rsid w:val="00F8232C"/>
    <w:rsid w:val="00F8277A"/>
    <w:rsid w:val="00F8350A"/>
    <w:rsid w:val="00F83A76"/>
    <w:rsid w:val="00F86783"/>
    <w:rsid w:val="00F86B74"/>
    <w:rsid w:val="00F86F1A"/>
    <w:rsid w:val="00F92F7E"/>
    <w:rsid w:val="00F9410C"/>
    <w:rsid w:val="00F9459C"/>
    <w:rsid w:val="00F94F24"/>
    <w:rsid w:val="00F957E2"/>
    <w:rsid w:val="00F95958"/>
    <w:rsid w:val="00F96EA4"/>
    <w:rsid w:val="00F975D1"/>
    <w:rsid w:val="00F97972"/>
    <w:rsid w:val="00F97F42"/>
    <w:rsid w:val="00FA16F2"/>
    <w:rsid w:val="00FA2C5A"/>
    <w:rsid w:val="00FA5103"/>
    <w:rsid w:val="00FA521B"/>
    <w:rsid w:val="00FA52D2"/>
    <w:rsid w:val="00FA5BEF"/>
    <w:rsid w:val="00FA61BF"/>
    <w:rsid w:val="00FA712D"/>
    <w:rsid w:val="00FB03F5"/>
    <w:rsid w:val="00FB3EF2"/>
    <w:rsid w:val="00FB4598"/>
    <w:rsid w:val="00FB5A15"/>
    <w:rsid w:val="00FC0BEA"/>
    <w:rsid w:val="00FC259B"/>
    <w:rsid w:val="00FC2A97"/>
    <w:rsid w:val="00FC3CA9"/>
    <w:rsid w:val="00FC6649"/>
    <w:rsid w:val="00FC7249"/>
    <w:rsid w:val="00FD08EB"/>
    <w:rsid w:val="00FD0971"/>
    <w:rsid w:val="00FD13D3"/>
    <w:rsid w:val="00FD1A99"/>
    <w:rsid w:val="00FD24D1"/>
    <w:rsid w:val="00FD5623"/>
    <w:rsid w:val="00FD5DDC"/>
    <w:rsid w:val="00FD7CA6"/>
    <w:rsid w:val="00FD7EB4"/>
    <w:rsid w:val="00FD7FFE"/>
    <w:rsid w:val="00FE0AD9"/>
    <w:rsid w:val="00FE12FF"/>
    <w:rsid w:val="00FE469F"/>
    <w:rsid w:val="00FE577C"/>
    <w:rsid w:val="00FE624E"/>
    <w:rsid w:val="00FE65D8"/>
    <w:rsid w:val="00FE7210"/>
    <w:rsid w:val="00FE749E"/>
    <w:rsid w:val="00FF01BC"/>
    <w:rsid w:val="00FF2309"/>
    <w:rsid w:val="00FF2A48"/>
    <w:rsid w:val="00FF3186"/>
    <w:rsid w:val="00FF37C1"/>
    <w:rsid w:val="00FF3864"/>
    <w:rsid w:val="00FF3B40"/>
    <w:rsid w:val="00FF51A7"/>
    <w:rsid w:val="00FF7951"/>
    <w:rsid w:val="00FF7C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8003004"/>
  <w15:docId w15:val="{5D2F7022-4D02-4E03-B665-2D297B18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F8232C"/>
    <w:pPr>
      <w:keepNext/>
      <w:jc w:val="center"/>
      <w:outlineLvl w:val="0"/>
    </w:pPr>
    <w:rPr>
      <w:rFonts w:ascii="Times New Roman" w:hAnsi="Times New Roman"/>
      <w:b/>
      <w:sz w:val="24"/>
      <w:szCs w:val="20"/>
    </w:rPr>
  </w:style>
  <w:style w:type="paragraph" w:styleId="berschrift2">
    <w:name w:val="heading 2"/>
    <w:basedOn w:val="Standard"/>
    <w:next w:val="Standard"/>
    <w:qFormat/>
    <w:rsid w:val="00713A0F"/>
    <w:pPr>
      <w:keepNext/>
      <w:spacing w:before="240" w:after="60"/>
      <w:outlineLvl w:val="1"/>
    </w:pPr>
    <w:rPr>
      <w:rFonts w:cs="Arial"/>
      <w:b/>
      <w:bCs/>
      <w:i/>
      <w:iCs/>
      <w:sz w:val="28"/>
      <w:szCs w:val="28"/>
    </w:rPr>
  </w:style>
  <w:style w:type="paragraph" w:styleId="berschrift4">
    <w:name w:val="heading 4"/>
    <w:basedOn w:val="Standard"/>
    <w:next w:val="Standard"/>
    <w:qFormat/>
    <w:rsid w:val="00E06C92"/>
    <w:pPr>
      <w:keepNext/>
      <w:spacing w:before="240" w:after="60"/>
      <w:outlineLvl w:val="3"/>
    </w:pPr>
    <w:rPr>
      <w:rFonts w:ascii="Times New Roman" w:hAnsi="Times New Roman"/>
      <w:b/>
      <w:bCs/>
      <w:sz w:val="28"/>
      <w:szCs w:val="28"/>
    </w:rPr>
  </w:style>
  <w:style w:type="paragraph" w:styleId="berschrift7">
    <w:name w:val="heading 7"/>
    <w:basedOn w:val="Standard"/>
    <w:next w:val="Standard"/>
    <w:qFormat/>
    <w:rsid w:val="00E06C92"/>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D4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rsid w:val="003D4955"/>
    <w:pPr>
      <w:spacing w:after="120" w:line="480" w:lineRule="auto"/>
    </w:pPr>
    <w:rPr>
      <w:rFonts w:ascii="Frutiger 55 Roman" w:hAnsi="Frutiger 55 Roman"/>
      <w:sz w:val="20"/>
      <w:szCs w:val="20"/>
    </w:rPr>
  </w:style>
  <w:style w:type="paragraph" w:styleId="NurText">
    <w:name w:val="Plain Text"/>
    <w:basedOn w:val="Standard"/>
    <w:link w:val="NurTextZchn"/>
    <w:rsid w:val="003D4955"/>
    <w:rPr>
      <w:rFonts w:ascii="Courier New" w:hAnsi="Courier New" w:cs="Courier New"/>
      <w:sz w:val="20"/>
      <w:szCs w:val="20"/>
    </w:rPr>
  </w:style>
  <w:style w:type="paragraph" w:styleId="Kopfzeile">
    <w:name w:val="header"/>
    <w:basedOn w:val="Standard"/>
    <w:link w:val="KopfzeileZchn"/>
    <w:rsid w:val="00BC17C9"/>
    <w:pPr>
      <w:tabs>
        <w:tab w:val="center" w:pos="4536"/>
        <w:tab w:val="right" w:pos="9072"/>
      </w:tabs>
    </w:pPr>
  </w:style>
  <w:style w:type="paragraph" w:styleId="Fuzeile">
    <w:name w:val="footer"/>
    <w:basedOn w:val="Standard"/>
    <w:link w:val="FuzeileZchn"/>
    <w:uiPriority w:val="99"/>
    <w:rsid w:val="00BC17C9"/>
    <w:pPr>
      <w:tabs>
        <w:tab w:val="center" w:pos="4536"/>
        <w:tab w:val="right" w:pos="9072"/>
      </w:tabs>
    </w:pPr>
  </w:style>
  <w:style w:type="character" w:styleId="Seitenzahl">
    <w:name w:val="page number"/>
    <w:basedOn w:val="Absatz-Standardschriftart"/>
    <w:rsid w:val="00BC17C9"/>
  </w:style>
  <w:style w:type="paragraph" w:styleId="Textkrper-Einzug2">
    <w:name w:val="Body Text Indent 2"/>
    <w:basedOn w:val="Standard"/>
    <w:rsid w:val="008C4C7E"/>
    <w:pPr>
      <w:spacing w:after="120" w:line="480" w:lineRule="auto"/>
      <w:ind w:left="283"/>
    </w:pPr>
  </w:style>
  <w:style w:type="paragraph" w:styleId="Textkrper">
    <w:name w:val="Body Text"/>
    <w:basedOn w:val="Standard"/>
    <w:link w:val="TextkrperZchn"/>
    <w:rsid w:val="00853DD9"/>
    <w:pPr>
      <w:spacing w:after="120"/>
    </w:pPr>
  </w:style>
  <w:style w:type="paragraph" w:styleId="Textkrper-Zeileneinzug">
    <w:name w:val="Body Text Indent"/>
    <w:basedOn w:val="Standard"/>
    <w:link w:val="Textkrper-ZeileneinzugZchn"/>
    <w:rsid w:val="00F8232C"/>
    <w:pPr>
      <w:spacing w:after="120"/>
      <w:ind w:left="283"/>
    </w:pPr>
  </w:style>
  <w:style w:type="paragraph" w:styleId="Textkrper3">
    <w:name w:val="Body Text 3"/>
    <w:basedOn w:val="Standard"/>
    <w:rsid w:val="00F8232C"/>
    <w:pPr>
      <w:spacing w:after="120"/>
    </w:pPr>
    <w:rPr>
      <w:sz w:val="16"/>
      <w:szCs w:val="16"/>
    </w:rPr>
  </w:style>
  <w:style w:type="paragraph" w:styleId="Sprechblasentext">
    <w:name w:val="Balloon Text"/>
    <w:basedOn w:val="Standard"/>
    <w:semiHidden/>
    <w:rsid w:val="00553302"/>
    <w:rPr>
      <w:rFonts w:ascii="Tahoma" w:hAnsi="Tahoma" w:cs="Tahoma"/>
      <w:sz w:val="16"/>
      <w:szCs w:val="16"/>
    </w:rPr>
  </w:style>
  <w:style w:type="character" w:styleId="Kommentarzeichen">
    <w:name w:val="annotation reference"/>
    <w:semiHidden/>
    <w:rsid w:val="00467CF4"/>
    <w:rPr>
      <w:sz w:val="16"/>
      <w:szCs w:val="16"/>
    </w:rPr>
  </w:style>
  <w:style w:type="paragraph" w:styleId="Kommentartext">
    <w:name w:val="annotation text"/>
    <w:basedOn w:val="Standard"/>
    <w:semiHidden/>
    <w:rsid w:val="00467CF4"/>
    <w:rPr>
      <w:sz w:val="20"/>
      <w:szCs w:val="20"/>
    </w:rPr>
  </w:style>
  <w:style w:type="paragraph" w:styleId="Textkrper-Einzug3">
    <w:name w:val="Body Text Indent 3"/>
    <w:basedOn w:val="Standard"/>
    <w:rsid w:val="00E06C92"/>
    <w:pPr>
      <w:spacing w:after="120"/>
      <w:ind w:left="283"/>
    </w:pPr>
    <w:rPr>
      <w:sz w:val="16"/>
      <w:szCs w:val="16"/>
    </w:rPr>
  </w:style>
  <w:style w:type="character" w:styleId="Hyperlink">
    <w:name w:val="Hyperlink"/>
    <w:rsid w:val="00B3190E"/>
    <w:rPr>
      <w:color w:val="0000FF"/>
      <w:u w:val="single"/>
    </w:rPr>
  </w:style>
  <w:style w:type="paragraph" w:styleId="Listenabsatz">
    <w:name w:val="List Paragraph"/>
    <w:basedOn w:val="Standard"/>
    <w:uiPriority w:val="34"/>
    <w:qFormat/>
    <w:rsid w:val="002E6054"/>
    <w:pPr>
      <w:ind w:left="708"/>
    </w:pPr>
  </w:style>
  <w:style w:type="character" w:customStyle="1" w:styleId="TextkrperZchn">
    <w:name w:val="Textkörper Zchn"/>
    <w:link w:val="Textkrper"/>
    <w:rsid w:val="004838B5"/>
    <w:rPr>
      <w:rFonts w:ascii="Arial" w:hAnsi="Arial"/>
      <w:sz w:val="22"/>
      <w:szCs w:val="22"/>
    </w:rPr>
  </w:style>
  <w:style w:type="character" w:customStyle="1" w:styleId="Textkrper-ZeileneinzugZchn">
    <w:name w:val="Textkörper-Zeileneinzug Zchn"/>
    <w:link w:val="Textkrper-Zeileneinzug"/>
    <w:rsid w:val="00F40C17"/>
    <w:rPr>
      <w:rFonts w:ascii="Arial" w:hAnsi="Arial"/>
      <w:sz w:val="22"/>
      <w:szCs w:val="22"/>
    </w:rPr>
  </w:style>
  <w:style w:type="character" w:customStyle="1" w:styleId="NurTextZchn">
    <w:name w:val="Nur Text Zchn"/>
    <w:link w:val="NurText"/>
    <w:rsid w:val="00DF1C6B"/>
    <w:rPr>
      <w:rFonts w:ascii="Courier New" w:hAnsi="Courier New" w:cs="Courier New"/>
    </w:rPr>
  </w:style>
  <w:style w:type="character" w:customStyle="1" w:styleId="KopfzeileZchn">
    <w:name w:val="Kopfzeile Zchn"/>
    <w:link w:val="Kopfzeile"/>
    <w:rsid w:val="00DF1C6B"/>
    <w:rPr>
      <w:rFonts w:ascii="Arial" w:hAnsi="Arial"/>
      <w:sz w:val="22"/>
      <w:szCs w:val="22"/>
    </w:rPr>
  </w:style>
  <w:style w:type="character" w:customStyle="1" w:styleId="FuzeileZchn">
    <w:name w:val="Fußzeile Zchn"/>
    <w:link w:val="Fuzeile"/>
    <w:uiPriority w:val="99"/>
    <w:rsid w:val="00DF1C6B"/>
    <w:rPr>
      <w:rFonts w:ascii="Arial" w:hAnsi="Arial"/>
      <w:sz w:val="22"/>
      <w:szCs w:val="22"/>
    </w:rPr>
  </w:style>
  <w:style w:type="paragraph" w:customStyle="1" w:styleId="Default">
    <w:name w:val="Default"/>
    <w:rsid w:val="004A3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418">
      <w:bodyDiv w:val="1"/>
      <w:marLeft w:val="0"/>
      <w:marRight w:val="0"/>
      <w:marTop w:val="0"/>
      <w:marBottom w:val="0"/>
      <w:divBdr>
        <w:top w:val="none" w:sz="0" w:space="0" w:color="auto"/>
        <w:left w:val="none" w:sz="0" w:space="0" w:color="auto"/>
        <w:bottom w:val="none" w:sz="0" w:space="0" w:color="auto"/>
        <w:right w:val="none" w:sz="0" w:space="0" w:color="auto"/>
      </w:divBdr>
    </w:div>
    <w:div w:id="42753550">
      <w:bodyDiv w:val="1"/>
      <w:marLeft w:val="0"/>
      <w:marRight w:val="0"/>
      <w:marTop w:val="0"/>
      <w:marBottom w:val="0"/>
      <w:divBdr>
        <w:top w:val="none" w:sz="0" w:space="0" w:color="auto"/>
        <w:left w:val="none" w:sz="0" w:space="0" w:color="auto"/>
        <w:bottom w:val="none" w:sz="0" w:space="0" w:color="auto"/>
        <w:right w:val="none" w:sz="0" w:space="0" w:color="auto"/>
      </w:divBdr>
    </w:div>
    <w:div w:id="135074554">
      <w:bodyDiv w:val="1"/>
      <w:marLeft w:val="0"/>
      <w:marRight w:val="0"/>
      <w:marTop w:val="0"/>
      <w:marBottom w:val="0"/>
      <w:divBdr>
        <w:top w:val="none" w:sz="0" w:space="0" w:color="auto"/>
        <w:left w:val="none" w:sz="0" w:space="0" w:color="auto"/>
        <w:bottom w:val="none" w:sz="0" w:space="0" w:color="auto"/>
        <w:right w:val="none" w:sz="0" w:space="0" w:color="auto"/>
      </w:divBdr>
    </w:div>
    <w:div w:id="228658961">
      <w:bodyDiv w:val="1"/>
      <w:marLeft w:val="0"/>
      <w:marRight w:val="0"/>
      <w:marTop w:val="0"/>
      <w:marBottom w:val="0"/>
      <w:divBdr>
        <w:top w:val="none" w:sz="0" w:space="0" w:color="auto"/>
        <w:left w:val="none" w:sz="0" w:space="0" w:color="auto"/>
        <w:bottom w:val="none" w:sz="0" w:space="0" w:color="auto"/>
        <w:right w:val="none" w:sz="0" w:space="0" w:color="auto"/>
      </w:divBdr>
    </w:div>
    <w:div w:id="417137094">
      <w:bodyDiv w:val="1"/>
      <w:marLeft w:val="0"/>
      <w:marRight w:val="0"/>
      <w:marTop w:val="0"/>
      <w:marBottom w:val="0"/>
      <w:divBdr>
        <w:top w:val="none" w:sz="0" w:space="0" w:color="auto"/>
        <w:left w:val="none" w:sz="0" w:space="0" w:color="auto"/>
        <w:bottom w:val="none" w:sz="0" w:space="0" w:color="auto"/>
        <w:right w:val="none" w:sz="0" w:space="0" w:color="auto"/>
      </w:divBdr>
    </w:div>
    <w:div w:id="670841350">
      <w:bodyDiv w:val="1"/>
      <w:marLeft w:val="0"/>
      <w:marRight w:val="0"/>
      <w:marTop w:val="0"/>
      <w:marBottom w:val="0"/>
      <w:divBdr>
        <w:top w:val="none" w:sz="0" w:space="0" w:color="auto"/>
        <w:left w:val="none" w:sz="0" w:space="0" w:color="auto"/>
        <w:bottom w:val="none" w:sz="0" w:space="0" w:color="auto"/>
        <w:right w:val="none" w:sz="0" w:space="0" w:color="auto"/>
      </w:divBdr>
    </w:div>
    <w:div w:id="1029838504">
      <w:bodyDiv w:val="1"/>
      <w:marLeft w:val="0"/>
      <w:marRight w:val="0"/>
      <w:marTop w:val="0"/>
      <w:marBottom w:val="0"/>
      <w:divBdr>
        <w:top w:val="none" w:sz="0" w:space="0" w:color="auto"/>
        <w:left w:val="none" w:sz="0" w:space="0" w:color="auto"/>
        <w:bottom w:val="none" w:sz="0" w:space="0" w:color="auto"/>
        <w:right w:val="none" w:sz="0" w:space="0" w:color="auto"/>
      </w:divBdr>
    </w:div>
    <w:div w:id="1216234490">
      <w:bodyDiv w:val="1"/>
      <w:marLeft w:val="0"/>
      <w:marRight w:val="0"/>
      <w:marTop w:val="0"/>
      <w:marBottom w:val="0"/>
      <w:divBdr>
        <w:top w:val="none" w:sz="0" w:space="0" w:color="auto"/>
        <w:left w:val="none" w:sz="0" w:space="0" w:color="auto"/>
        <w:bottom w:val="none" w:sz="0" w:space="0" w:color="auto"/>
        <w:right w:val="none" w:sz="0" w:space="0" w:color="auto"/>
      </w:divBdr>
    </w:div>
    <w:div w:id="1250312086">
      <w:bodyDiv w:val="1"/>
      <w:marLeft w:val="0"/>
      <w:marRight w:val="0"/>
      <w:marTop w:val="0"/>
      <w:marBottom w:val="0"/>
      <w:divBdr>
        <w:top w:val="none" w:sz="0" w:space="0" w:color="auto"/>
        <w:left w:val="none" w:sz="0" w:space="0" w:color="auto"/>
        <w:bottom w:val="none" w:sz="0" w:space="0" w:color="auto"/>
        <w:right w:val="none" w:sz="0" w:space="0" w:color="auto"/>
      </w:divBdr>
    </w:div>
    <w:div w:id="1272009111">
      <w:bodyDiv w:val="1"/>
      <w:marLeft w:val="0"/>
      <w:marRight w:val="0"/>
      <w:marTop w:val="0"/>
      <w:marBottom w:val="0"/>
      <w:divBdr>
        <w:top w:val="none" w:sz="0" w:space="0" w:color="auto"/>
        <w:left w:val="none" w:sz="0" w:space="0" w:color="auto"/>
        <w:bottom w:val="none" w:sz="0" w:space="0" w:color="auto"/>
        <w:right w:val="none" w:sz="0" w:space="0" w:color="auto"/>
      </w:divBdr>
    </w:div>
    <w:div w:id="1477338366">
      <w:bodyDiv w:val="1"/>
      <w:marLeft w:val="0"/>
      <w:marRight w:val="0"/>
      <w:marTop w:val="0"/>
      <w:marBottom w:val="0"/>
      <w:divBdr>
        <w:top w:val="none" w:sz="0" w:space="0" w:color="auto"/>
        <w:left w:val="none" w:sz="0" w:space="0" w:color="auto"/>
        <w:bottom w:val="none" w:sz="0" w:space="0" w:color="auto"/>
        <w:right w:val="none" w:sz="0" w:space="0" w:color="auto"/>
      </w:divBdr>
    </w:div>
    <w:div w:id="1566993137">
      <w:bodyDiv w:val="1"/>
      <w:marLeft w:val="0"/>
      <w:marRight w:val="0"/>
      <w:marTop w:val="0"/>
      <w:marBottom w:val="0"/>
      <w:divBdr>
        <w:top w:val="none" w:sz="0" w:space="0" w:color="auto"/>
        <w:left w:val="none" w:sz="0" w:space="0" w:color="auto"/>
        <w:bottom w:val="none" w:sz="0" w:space="0" w:color="auto"/>
        <w:right w:val="none" w:sz="0" w:space="0" w:color="auto"/>
      </w:divBdr>
    </w:div>
    <w:div w:id="1948073345">
      <w:bodyDiv w:val="1"/>
      <w:marLeft w:val="0"/>
      <w:marRight w:val="0"/>
      <w:marTop w:val="0"/>
      <w:marBottom w:val="0"/>
      <w:divBdr>
        <w:top w:val="none" w:sz="0" w:space="0" w:color="auto"/>
        <w:left w:val="none" w:sz="0" w:space="0" w:color="auto"/>
        <w:bottom w:val="none" w:sz="0" w:space="0" w:color="auto"/>
        <w:right w:val="none" w:sz="0" w:space="0" w:color="auto"/>
      </w:divBdr>
    </w:div>
    <w:div w:id="1972901112">
      <w:bodyDiv w:val="1"/>
      <w:marLeft w:val="0"/>
      <w:marRight w:val="0"/>
      <w:marTop w:val="0"/>
      <w:marBottom w:val="0"/>
      <w:divBdr>
        <w:top w:val="none" w:sz="0" w:space="0" w:color="auto"/>
        <w:left w:val="none" w:sz="0" w:space="0" w:color="auto"/>
        <w:bottom w:val="none" w:sz="0" w:space="0" w:color="auto"/>
        <w:right w:val="none" w:sz="0" w:space="0" w:color="auto"/>
      </w:divBdr>
    </w:div>
    <w:div w:id="1985891491">
      <w:bodyDiv w:val="1"/>
      <w:marLeft w:val="0"/>
      <w:marRight w:val="0"/>
      <w:marTop w:val="0"/>
      <w:marBottom w:val="0"/>
      <w:divBdr>
        <w:top w:val="none" w:sz="0" w:space="0" w:color="auto"/>
        <w:left w:val="none" w:sz="0" w:space="0" w:color="auto"/>
        <w:bottom w:val="none" w:sz="0" w:space="0" w:color="auto"/>
        <w:right w:val="none" w:sz="0" w:space="0" w:color="auto"/>
      </w:divBdr>
    </w:div>
    <w:div w:id="2066029073">
      <w:bodyDiv w:val="1"/>
      <w:marLeft w:val="0"/>
      <w:marRight w:val="0"/>
      <w:marTop w:val="0"/>
      <w:marBottom w:val="0"/>
      <w:divBdr>
        <w:top w:val="none" w:sz="0" w:space="0" w:color="auto"/>
        <w:left w:val="none" w:sz="0" w:space="0" w:color="auto"/>
        <w:bottom w:val="none" w:sz="0" w:space="0" w:color="auto"/>
        <w:right w:val="none" w:sz="0" w:space="0" w:color="auto"/>
      </w:divBdr>
    </w:div>
    <w:div w:id="2084715205">
      <w:bodyDiv w:val="1"/>
      <w:marLeft w:val="0"/>
      <w:marRight w:val="0"/>
      <w:marTop w:val="0"/>
      <w:marBottom w:val="0"/>
      <w:divBdr>
        <w:top w:val="none" w:sz="0" w:space="0" w:color="auto"/>
        <w:left w:val="none" w:sz="0" w:space="0" w:color="auto"/>
        <w:bottom w:val="none" w:sz="0" w:space="0" w:color="auto"/>
        <w:right w:val="none" w:sz="0" w:space="0" w:color="auto"/>
      </w:divBdr>
    </w:div>
    <w:div w:id="20854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0f9a92ee-2f9c-4f97-ac86-71097169a1a1</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6FCC-D805-484C-B9F8-36A6609868B8}">
  <ds:schemaRefs>
    <ds:schemaRef ds:uri="http://www.datev.de/BSOffice/999929"/>
  </ds:schemaRefs>
</ds:datastoreItem>
</file>

<file path=customXml/itemProps2.xml><?xml version="1.0" encoding="utf-8"?>
<ds:datastoreItem xmlns:ds="http://schemas.openxmlformats.org/officeDocument/2006/customXml" ds:itemID="{48239D3B-5BE8-4CF0-A966-B065CA03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926</Words>
  <Characters>6145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AÖR</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dav1fried</dc:creator>
  <cp:lastModifiedBy>Hahmann, Nicole</cp:lastModifiedBy>
  <cp:revision>2</cp:revision>
  <cp:lastPrinted>2024-02-26T11:18:00Z</cp:lastPrinted>
  <dcterms:created xsi:type="dcterms:W3CDTF">2026-03-26T13:14:00Z</dcterms:created>
  <dcterms:modified xsi:type="dcterms:W3CDTF">2026-03-26T13:14:00Z</dcterms:modified>
</cp:coreProperties>
</file>